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E544C" w14:textId="5C2B1C7D" w:rsidR="00FD27FC" w:rsidRPr="003C2F53" w:rsidRDefault="00FD27FC" w:rsidP="00FD27FC">
      <w:pPr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</w:rPr>
        <w:t xml:space="preserve">    </w:t>
      </w:r>
      <w:r w:rsidRPr="003C2F53">
        <w:rPr>
          <w:rFonts w:ascii="標楷體" w:eastAsia="標楷體" w:hAnsi="標楷體" w:hint="eastAsia"/>
          <w:b/>
          <w:sz w:val="28"/>
          <w:szCs w:val="28"/>
        </w:rPr>
        <w:t>六家高中員生社11</w:t>
      </w:r>
      <w:r w:rsidR="00E83500">
        <w:rPr>
          <w:rFonts w:ascii="標楷體" w:eastAsia="標楷體" w:hAnsi="標楷體" w:hint="eastAsia"/>
          <w:b/>
          <w:sz w:val="28"/>
          <w:szCs w:val="28"/>
        </w:rPr>
        <w:t>2</w:t>
      </w:r>
      <w:r w:rsidRPr="003C2F53">
        <w:rPr>
          <w:rFonts w:ascii="標楷體" w:eastAsia="標楷體" w:hAnsi="標楷體" w:hint="eastAsia"/>
          <w:b/>
          <w:sz w:val="28"/>
          <w:szCs w:val="28"/>
        </w:rPr>
        <w:t>年度理、監事當選人(有效票數：</w:t>
      </w:r>
      <w:r w:rsidR="00E83500">
        <w:rPr>
          <w:rFonts w:ascii="標楷體" w:eastAsia="標楷體" w:hAnsi="標楷體"/>
          <w:b/>
          <w:sz w:val="28"/>
          <w:szCs w:val="28"/>
        </w:rPr>
        <w:t>92</w:t>
      </w:r>
      <w:r w:rsidRPr="003C2F53">
        <w:rPr>
          <w:rFonts w:ascii="標楷體" w:eastAsia="標楷體" w:hAnsi="標楷體" w:hint="eastAsia"/>
          <w:b/>
          <w:sz w:val="28"/>
          <w:szCs w:val="28"/>
        </w:rPr>
        <w:t>張)</w:t>
      </w:r>
    </w:p>
    <w:p w14:paraId="7444CA10" w14:textId="70D87BEB" w:rsidR="00FD27FC" w:rsidRPr="003C2F53" w:rsidRDefault="00FD27FC" w:rsidP="00FD27FC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3C2F53">
        <w:rPr>
          <w:rFonts w:ascii="標楷體" w:eastAsia="標楷體" w:hAnsi="標楷體" w:hint="eastAsia"/>
        </w:rPr>
        <w:t>理事當選人：正選：</w:t>
      </w:r>
      <w:r w:rsidR="00E83500">
        <w:rPr>
          <w:rFonts w:ascii="標楷體" w:eastAsia="標楷體" w:hAnsi="標楷體" w:hint="eastAsia"/>
        </w:rPr>
        <w:t>邱麗華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莊碧雯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蕭伃玲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沈煜鈜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曾國恆</w:t>
      </w:r>
    </w:p>
    <w:p w14:paraId="0E08BB95" w14:textId="28CAD42F" w:rsidR="00FD27FC" w:rsidRPr="003C2F53" w:rsidRDefault="00FD27FC" w:rsidP="00FD27FC">
      <w:pPr>
        <w:pStyle w:val="a3"/>
        <w:ind w:leftChars="0"/>
        <w:rPr>
          <w:rFonts w:ascii="標楷體" w:eastAsia="標楷體" w:hAnsi="標楷體"/>
        </w:rPr>
      </w:pPr>
      <w:r w:rsidRPr="003C2F53">
        <w:rPr>
          <w:rFonts w:ascii="標楷體" w:eastAsia="標楷體" w:hAnsi="標楷體" w:hint="eastAsia"/>
        </w:rPr>
        <w:t xml:space="preserve">            備選：</w:t>
      </w:r>
      <w:r w:rsidR="00E83500">
        <w:rPr>
          <w:rFonts w:ascii="標楷體" w:eastAsia="標楷體" w:hAnsi="標楷體" w:hint="eastAsia"/>
        </w:rPr>
        <w:t>黃千芳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佘承郁</w:t>
      </w:r>
    </w:p>
    <w:p w14:paraId="0010E8AC" w14:textId="251DED29" w:rsidR="00FD27FC" w:rsidRPr="003C2F53" w:rsidRDefault="00FD27FC" w:rsidP="00FD27FC">
      <w:pPr>
        <w:rPr>
          <w:rFonts w:ascii="標楷體" w:eastAsia="標楷體" w:hAnsi="標楷體"/>
        </w:rPr>
      </w:pPr>
      <w:r w:rsidRPr="003C2F53">
        <w:rPr>
          <w:rFonts w:ascii="標楷體" w:eastAsia="標楷體" w:hAnsi="標楷體" w:hint="eastAsia"/>
        </w:rPr>
        <w:t>二、監事當選人：</w:t>
      </w:r>
      <w:r w:rsidR="00E83500">
        <w:rPr>
          <w:rFonts w:ascii="標楷體" w:eastAsia="標楷體" w:hAnsi="標楷體" w:hint="eastAsia"/>
        </w:rPr>
        <w:t>杜昀軒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彭純純</w:t>
      </w:r>
      <w:r w:rsidRPr="003C2F53">
        <w:rPr>
          <w:rFonts w:ascii="標楷體" w:eastAsia="標楷體" w:hAnsi="標楷體" w:hint="eastAsia"/>
        </w:rPr>
        <w:t>、</w:t>
      </w:r>
      <w:r w:rsidR="00E83500">
        <w:rPr>
          <w:rFonts w:ascii="標楷體" w:eastAsia="標楷體" w:hAnsi="標楷體" w:hint="eastAsia"/>
        </w:rPr>
        <w:t>黃裕崴</w:t>
      </w:r>
    </w:p>
    <w:p w14:paraId="23BAC209" w14:textId="77777777" w:rsidR="00FD27FC" w:rsidRDefault="00FD27FC" w:rsidP="00FD27FC"/>
    <w:p w14:paraId="4EB2ABE9" w14:textId="77777777" w:rsidR="00FD27FC" w:rsidRDefault="00FD27FC" w:rsidP="00FD27FC"/>
    <w:p w14:paraId="3779EC8D" w14:textId="77777777" w:rsidR="00FD27FC" w:rsidRDefault="00FD27FC" w:rsidP="00FD27FC"/>
    <w:p w14:paraId="5B74AE12" w14:textId="77777777" w:rsidR="00FD27FC" w:rsidRDefault="00FD27FC" w:rsidP="00FD27FC"/>
    <w:sectPr w:rsidR="00FD27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1742B"/>
    <w:multiLevelType w:val="hybridMultilevel"/>
    <w:tmpl w:val="C74E77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147"/>
    <w:rsid w:val="003C2F53"/>
    <w:rsid w:val="00C72147"/>
    <w:rsid w:val="00DB55D3"/>
    <w:rsid w:val="00E83500"/>
    <w:rsid w:val="00EC1B94"/>
    <w:rsid w:val="00FD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7590"/>
  <w15:chartTrackingRefBased/>
  <w15:docId w15:val="{D1A77FD8-E89A-4709-AEE7-91D3029D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7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94</Characters>
  <Application>Microsoft Office Word</Application>
  <DocSecurity>0</DocSecurity>
  <Lines>1</Lines>
  <Paragraphs>1</Paragraphs>
  <ScaleCrop>false</ScaleCrop>
  <Company>LJSH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2022-08-30T01:44:00Z</dcterms:created>
  <dcterms:modified xsi:type="dcterms:W3CDTF">2024-08-06T02:27:00Z</dcterms:modified>
</cp:coreProperties>
</file>