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E857B" w14:textId="23971E0C" w:rsidR="009617B3" w:rsidRPr="001C5C4F" w:rsidRDefault="009617B3" w:rsidP="009617B3">
      <w:pPr>
        <w:rPr>
          <w:rFonts w:ascii="Times New Roman" w:eastAsia="標楷體" w:hAnsi="Times New Roman" w:cs="Times New Roman"/>
          <w:bdr w:val="single" w:sz="4" w:space="0" w:color="auto"/>
        </w:rPr>
      </w:pPr>
      <w:r w:rsidRPr="001C5C4F">
        <w:rPr>
          <w:rFonts w:ascii="Times New Roman" w:eastAsia="標楷體" w:hAnsi="Times New Roman" w:cs="Times New Roman"/>
          <w:bdr w:val="single" w:sz="4" w:space="0" w:color="auto"/>
        </w:rPr>
        <w:t>附件</w:t>
      </w:r>
      <w:r w:rsidR="00BD0C0B">
        <w:rPr>
          <w:rFonts w:ascii="Times New Roman" w:eastAsia="標楷體" w:hAnsi="Times New Roman" w:cs="Times New Roman" w:hint="eastAsia"/>
          <w:bdr w:val="single" w:sz="4" w:space="0" w:color="auto"/>
        </w:rPr>
        <w:t>四</w:t>
      </w:r>
      <w:r w:rsidRPr="001C5C4F">
        <w:rPr>
          <w:rFonts w:ascii="Times New Roman" w:eastAsia="標楷體" w:hAnsi="Times New Roman" w:cs="Times New Roman"/>
          <w:bdr w:val="single" w:sz="4" w:space="0" w:color="auto"/>
        </w:rPr>
        <w:t>、</w:t>
      </w:r>
      <w:r>
        <w:rPr>
          <w:rFonts w:ascii="Times New Roman" w:eastAsia="標楷體" w:hAnsi="Times New Roman" w:cs="Times New Roman" w:hint="eastAsia"/>
          <w:bdr w:val="single" w:sz="4" w:space="0" w:color="auto"/>
        </w:rPr>
        <w:t>成績複查申請表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617B3" w:rsidRPr="00FF4254" w14:paraId="4F3BB1CC" w14:textId="77777777" w:rsidTr="009617B3">
        <w:tc>
          <w:tcPr>
            <w:tcW w:w="10466" w:type="dxa"/>
          </w:tcPr>
          <w:p w14:paraId="2B13B985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</w:p>
          <w:p w14:paraId="2EC0E421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新竹縣立六家高級中學</w:t>
            </w:r>
          </w:p>
          <w:p w14:paraId="38FCA466" w14:textId="60DA421B" w:rsidR="009617B3" w:rsidRPr="00FF4254" w:rsidRDefault="009617B3" w:rsidP="00084A71">
            <w:pPr>
              <w:spacing w:after="240"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11</w:t>
            </w:r>
            <w:r w:rsidR="001C7ABE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3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學年度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雙語國際實驗班</w:t>
            </w:r>
            <w:r w:rsidR="005A601E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 xml:space="preserve"> </w:t>
            </w:r>
            <w:r w:rsidRPr="009617B3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成績複查申請表</w:t>
            </w:r>
          </w:p>
        </w:tc>
      </w:tr>
    </w:tbl>
    <w:p w14:paraId="462A4C50" w14:textId="7642ACE2" w:rsidR="00CE6F0D" w:rsidRDefault="00CE6F0D" w:rsidP="009617B3">
      <w:pPr>
        <w:rPr>
          <w:rFonts w:ascii="Times New Roman" w:eastAsia="標楷體" w:hAnsi="Times New Roman" w:cs="Times New Roman"/>
          <w:sz w:val="28"/>
          <w:szCs w:val="28"/>
        </w:rPr>
      </w:pPr>
    </w:p>
    <w:p w14:paraId="76EF50C9" w14:textId="44BFC470" w:rsidR="009617B3" w:rsidRPr="007E5079" w:rsidRDefault="009617B3" w:rsidP="007E5079">
      <w:pPr>
        <w:snapToGrid w:val="0"/>
        <w:spacing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申請日期：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11</w:t>
      </w:r>
      <w:r w:rsidR="001C7ABE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101145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121"/>
        <w:gridCol w:w="2392"/>
        <w:gridCol w:w="12"/>
        <w:gridCol w:w="2601"/>
        <w:gridCol w:w="2607"/>
      </w:tblGrid>
      <w:tr w:rsidR="00BD0C0B" w:rsidRPr="007E5079" w14:paraId="0DA57F87" w14:textId="77777777" w:rsidTr="00677E72">
        <w:trPr>
          <w:trHeight w:val="728"/>
        </w:trPr>
        <w:tc>
          <w:tcPr>
            <w:tcW w:w="282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D80C619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新生報到編號</w:t>
            </w:r>
          </w:p>
        </w:tc>
        <w:tc>
          <w:tcPr>
            <w:tcW w:w="2392" w:type="dxa"/>
            <w:tcBorders>
              <w:top w:val="double" w:sz="4" w:space="0" w:color="auto"/>
            </w:tcBorders>
            <w:vAlign w:val="center"/>
          </w:tcPr>
          <w:p w14:paraId="503C969E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tcBorders>
              <w:top w:val="double" w:sz="4" w:space="0" w:color="auto"/>
            </w:tcBorders>
            <w:vAlign w:val="center"/>
          </w:tcPr>
          <w:p w14:paraId="3F6B126D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E75C3">
              <w:rPr>
                <w:rFonts w:ascii="Times New Roman" w:eastAsia="標楷體" w:hAnsi="Times New Roman" w:cs="Times New Roman"/>
                <w:sz w:val="28"/>
                <w:szCs w:val="28"/>
              </w:rPr>
              <w:t>學生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6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9AEB013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129C67E2" w14:textId="77777777" w:rsidTr="00677E7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211A217B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</w:t>
            </w:r>
          </w:p>
        </w:tc>
        <w:tc>
          <w:tcPr>
            <w:tcW w:w="2392" w:type="dxa"/>
            <w:vAlign w:val="center"/>
          </w:tcPr>
          <w:p w14:paraId="02833172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vAlign w:val="center"/>
          </w:tcPr>
          <w:p w14:paraId="7E0C9A02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</w:t>
            </w:r>
          </w:p>
        </w:tc>
        <w:tc>
          <w:tcPr>
            <w:tcW w:w="2607" w:type="dxa"/>
            <w:tcBorders>
              <w:right w:val="double" w:sz="4" w:space="0" w:color="auto"/>
            </w:tcBorders>
            <w:vAlign w:val="center"/>
          </w:tcPr>
          <w:p w14:paraId="447D3664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148AB730" w14:textId="77777777" w:rsidTr="00677E7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1549FC8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電子郵件信箱</w:t>
            </w:r>
          </w:p>
        </w:tc>
        <w:tc>
          <w:tcPr>
            <w:tcW w:w="7612" w:type="dxa"/>
            <w:gridSpan w:val="4"/>
            <w:tcBorders>
              <w:right w:val="double" w:sz="4" w:space="0" w:color="auto"/>
            </w:tcBorders>
            <w:vAlign w:val="center"/>
          </w:tcPr>
          <w:p w14:paraId="5268AB9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0B14329F" w14:textId="77777777" w:rsidTr="00677E7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28A27A4A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申請複查科目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7C3A3827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請勾選</w:t>
            </w:r>
          </w:p>
        </w:tc>
        <w:tc>
          <w:tcPr>
            <w:tcW w:w="520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6089371D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：分數（學校端填寫）</w:t>
            </w:r>
          </w:p>
        </w:tc>
      </w:tr>
      <w:tr w:rsidR="00BD0C0B" w:rsidRPr="007E5079" w14:paraId="6036016E" w14:textId="77777777" w:rsidTr="00677E72">
        <w:trPr>
          <w:trHeight w:val="728"/>
        </w:trPr>
        <w:tc>
          <w:tcPr>
            <w:tcW w:w="703" w:type="dxa"/>
            <w:vMerge w:val="restart"/>
            <w:tcBorders>
              <w:left w:val="double" w:sz="4" w:space="0" w:color="auto"/>
            </w:tcBorders>
            <w:vAlign w:val="center"/>
          </w:tcPr>
          <w:p w14:paraId="20E6C47F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初試</w:t>
            </w:r>
          </w:p>
        </w:tc>
        <w:tc>
          <w:tcPr>
            <w:tcW w:w="2121" w:type="dxa"/>
            <w:vAlign w:val="center"/>
          </w:tcPr>
          <w:p w14:paraId="500D0198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筆試成績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1E030CAC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609DDE6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392C254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總成績：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______</w:t>
            </w:r>
          </w:p>
        </w:tc>
      </w:tr>
      <w:tr w:rsidR="00BD0C0B" w:rsidRPr="007E5079" w14:paraId="706BB780" w14:textId="77777777" w:rsidTr="00677E7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12E1CEFA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7BCE0384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會考數學成績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2969CFB9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5B52ADEB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DE6F5AD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6E146602" w14:textId="77777777" w:rsidTr="00677E7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6F6B988B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0DC7EDD5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會考自然成績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49FBB60E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58842155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5FFFA972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576CA280" w14:textId="77777777" w:rsidTr="00677E7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1F9A54A3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7EADB91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會考英文成績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69A1C8CB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EA10B4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339B1F4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23E26855" w14:textId="77777777" w:rsidTr="00677E72">
        <w:trPr>
          <w:trHeight w:val="728"/>
        </w:trPr>
        <w:tc>
          <w:tcPr>
            <w:tcW w:w="703" w:type="dxa"/>
            <w:tcBorders>
              <w:left w:val="double" w:sz="4" w:space="0" w:color="auto"/>
              <w:bottom w:val="thinThickSmallGap" w:sz="24" w:space="0" w:color="auto"/>
            </w:tcBorders>
            <w:vAlign w:val="center"/>
          </w:tcPr>
          <w:p w14:paraId="7DA2DF9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複試</w:t>
            </w:r>
          </w:p>
        </w:tc>
        <w:tc>
          <w:tcPr>
            <w:tcW w:w="2121" w:type="dxa"/>
            <w:tcBorders>
              <w:bottom w:val="thinThickSmallGap" w:sz="24" w:space="0" w:color="auto"/>
            </w:tcBorders>
            <w:vAlign w:val="center"/>
          </w:tcPr>
          <w:p w14:paraId="6C67B110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口試成績</w:t>
            </w:r>
          </w:p>
        </w:tc>
        <w:tc>
          <w:tcPr>
            <w:tcW w:w="2404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100A886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714E044E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59080631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D0C0B" w:rsidRPr="007E5079" w14:paraId="2800F665" w14:textId="77777777" w:rsidTr="00677E72">
        <w:trPr>
          <w:trHeight w:val="1199"/>
        </w:trPr>
        <w:tc>
          <w:tcPr>
            <w:tcW w:w="282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3FC95940" w14:textId="77777777" w:rsidR="00BD0C0B" w:rsidRPr="007E5079" w:rsidRDefault="00BD0C0B" w:rsidP="00677E7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複查結果處理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（學校端填寫）</w:t>
            </w:r>
          </w:p>
        </w:tc>
        <w:tc>
          <w:tcPr>
            <w:tcW w:w="7612" w:type="dxa"/>
            <w:gridSpan w:val="4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A71B3F5" w14:textId="77777777" w:rsidR="00BD0C0B" w:rsidRDefault="00BD0C0B" w:rsidP="00677E7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□成績無異動</w:t>
            </w:r>
          </w:p>
          <w:p w14:paraId="67119152" w14:textId="77777777" w:rsidR="00BD0C0B" w:rsidRPr="007E5079" w:rsidRDefault="00BD0C0B" w:rsidP="00677E7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□成績已按成績計算方法重予計算如上</w:t>
            </w:r>
          </w:p>
        </w:tc>
      </w:tr>
    </w:tbl>
    <w:p w14:paraId="64DA658E" w14:textId="2FAA32E7" w:rsidR="009617B3" w:rsidRPr="00AB6CBC" w:rsidRDefault="009617B3" w:rsidP="00AB6CBC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szCs w:val="24"/>
        </w:rPr>
      </w:pPr>
      <w:r w:rsidRPr="00AB6CBC">
        <w:rPr>
          <w:rFonts w:ascii="Times New Roman" w:eastAsia="標楷體" w:hAnsi="Times New Roman" w:cs="Times New Roman" w:hint="eastAsia"/>
          <w:szCs w:val="24"/>
        </w:rPr>
        <w:t>注意事項：</w:t>
      </w:r>
    </w:p>
    <w:p w14:paraId="56D7EA61" w14:textId="4A54DECE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申請日期：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11</w:t>
      </w:r>
      <w:r w:rsidR="001C7ABE">
        <w:rPr>
          <w:rFonts w:ascii="Times New Roman" w:eastAsia="標楷體" w:hAnsi="Times New Roman" w:cs="Times New Roman"/>
          <w:szCs w:val="24"/>
        </w:rPr>
        <w:t>3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年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7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月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2</w:t>
      </w:r>
      <w:r w:rsidR="001C7ABE">
        <w:rPr>
          <w:rFonts w:ascii="Times New Roman" w:eastAsia="標楷體" w:hAnsi="Times New Roman" w:cs="Times New Roman"/>
          <w:szCs w:val="24"/>
        </w:rPr>
        <w:t>3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日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(</w:t>
      </w:r>
      <w:r w:rsidR="001C7ABE">
        <w:rPr>
          <w:rFonts w:ascii="Times New Roman" w:eastAsia="標楷體" w:hAnsi="Times New Roman" w:cs="Times New Roman" w:hint="eastAsia"/>
          <w:szCs w:val="24"/>
        </w:rPr>
        <w:t>二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)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，中午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</w:t>
      </w:r>
      <w:r w:rsidR="007E5079" w:rsidRPr="00CE7AFC">
        <w:rPr>
          <w:rFonts w:ascii="Times New Roman" w:eastAsia="標楷體" w:hAnsi="Times New Roman" w:cs="Times New Roman"/>
          <w:szCs w:val="24"/>
        </w:rPr>
        <w:t>2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:00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前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填妥本申請表</w:t>
      </w:r>
      <w:r w:rsidR="00CE7AFC">
        <w:rPr>
          <w:rFonts w:ascii="Times New Roman" w:eastAsia="標楷體" w:hAnsi="Times New Roman" w:cs="Times New Roman" w:hint="eastAsia"/>
          <w:szCs w:val="24"/>
        </w:rPr>
        <w:t>，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親送或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mail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至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register@ljsh.hcc.edu.tw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並來電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03-5503824</w:t>
      </w:r>
      <w:r w:rsidR="00CE7AFC">
        <w:rPr>
          <w:rFonts w:ascii="Times New Roman" w:eastAsia="標楷體" w:hAnsi="Times New Roman" w:cs="Times New Roman" w:hint="eastAsia"/>
          <w:szCs w:val="24"/>
        </w:rPr>
        <w:t>#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20</w:t>
      </w:r>
      <w:r w:rsidR="00DF73A7">
        <w:rPr>
          <w:rFonts w:ascii="Times New Roman" w:eastAsia="標楷體" w:hAnsi="Times New Roman" w:cs="Times New Roman"/>
          <w:szCs w:val="24"/>
        </w:rPr>
        <w:t>6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確認，</w:t>
      </w:r>
      <w:r w:rsidRPr="00CE7AFC">
        <w:rPr>
          <w:rFonts w:ascii="Times New Roman" w:eastAsia="標楷體" w:hAnsi="Times New Roman" w:cs="Times New Roman" w:hint="eastAsia"/>
          <w:szCs w:val="24"/>
        </w:rPr>
        <w:t>逾期不予受理。</w:t>
      </w:r>
    </w:p>
    <w:p w14:paraId="0ED4C034" w14:textId="07DAA423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本申請表之資料，請以正楷填寫並簽名，請詳實填寫，否則不予受理。</w:t>
      </w:r>
    </w:p>
    <w:p w14:paraId="75B4AF2B" w14:textId="0A556DB8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申請複查不得要求查看答案卷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，僅確認成績是否計算錯誤</w:t>
      </w:r>
      <w:r w:rsidRPr="00CE7AFC">
        <w:rPr>
          <w:rFonts w:ascii="Times New Roman" w:eastAsia="標楷體" w:hAnsi="Times New Roman" w:cs="Times New Roman" w:hint="eastAsia"/>
          <w:szCs w:val="24"/>
        </w:rPr>
        <w:t>。</w:t>
      </w:r>
    </w:p>
    <w:p w14:paraId="4D8B7E86" w14:textId="77563FAE" w:rsidR="007E5079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複查結果以電子郵件通知。</w:t>
      </w:r>
    </w:p>
    <w:p w14:paraId="188DCDCB" w14:textId="77777777" w:rsidR="00CE7AFC" w:rsidRPr="007E5079" w:rsidRDefault="00CE7AFC" w:rsidP="00CE7AFC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3BEE2D5B" w14:textId="374729FF" w:rsidR="007E5079" w:rsidRPr="007E5079" w:rsidRDefault="00DC3A64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2E75C3">
        <w:rPr>
          <w:rFonts w:ascii="Times New Roman" w:eastAsia="標楷體" w:hAnsi="Times New Roman" w:cs="Times New Roman"/>
          <w:sz w:val="28"/>
          <w:szCs w:val="28"/>
        </w:rPr>
        <w:t>學生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簽名：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p w14:paraId="4A234C5A" w14:textId="45CD87D2" w:rsidR="007E5079" w:rsidRPr="007E5079" w:rsidRDefault="007E5079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家長或監護人簽名：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sectPr w:rsidR="007E5079" w:rsidRPr="007E5079" w:rsidSect="00C6257E">
      <w:footerReference w:type="default" r:id="rId8"/>
      <w:pgSz w:w="11906" w:h="16838"/>
      <w:pgMar w:top="720" w:right="720" w:bottom="720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A1278" w14:textId="77777777" w:rsidR="00BE4472" w:rsidRDefault="00BE4472" w:rsidP="004921EC">
      <w:r>
        <w:separator/>
      </w:r>
    </w:p>
  </w:endnote>
  <w:endnote w:type="continuationSeparator" w:id="0">
    <w:p w14:paraId="57271202" w14:textId="77777777" w:rsidR="00BE4472" w:rsidRDefault="00BE4472" w:rsidP="0049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509419"/>
      <w:docPartObj>
        <w:docPartGallery w:val="Page Numbers (Bottom of Page)"/>
        <w:docPartUnique/>
      </w:docPartObj>
    </w:sdtPr>
    <w:sdtEndPr/>
    <w:sdtContent>
      <w:p w14:paraId="00AD06B9" w14:textId="38DDF4F9" w:rsidR="00C6257E" w:rsidRDefault="00C625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39206B1" w14:textId="77777777" w:rsidR="00C6257E" w:rsidRDefault="00C625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5AE6" w14:textId="77777777" w:rsidR="00BE4472" w:rsidRDefault="00BE4472" w:rsidP="004921EC">
      <w:r>
        <w:separator/>
      </w:r>
    </w:p>
  </w:footnote>
  <w:footnote w:type="continuationSeparator" w:id="0">
    <w:p w14:paraId="5432F586" w14:textId="77777777" w:rsidR="00BE4472" w:rsidRDefault="00BE4472" w:rsidP="0049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1A4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D84F39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1B4B8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512CD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1AB0813"/>
    <w:multiLevelType w:val="hybridMultilevel"/>
    <w:tmpl w:val="CFF0D2D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81F1928"/>
    <w:multiLevelType w:val="hybridMultilevel"/>
    <w:tmpl w:val="E2FA4CD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FC353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6A1C81"/>
    <w:multiLevelType w:val="hybridMultilevel"/>
    <w:tmpl w:val="8D9C09C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AE90498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B15392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855CDD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925DD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135936"/>
    <w:multiLevelType w:val="hybridMultilevel"/>
    <w:tmpl w:val="0736EB1E"/>
    <w:lvl w:ilvl="0" w:tplc="F3FA4232">
      <w:start w:val="1"/>
      <w:numFmt w:val="taiwaneseCountingThousand"/>
      <w:lvlText w:val="%1、"/>
      <w:lvlJc w:val="left"/>
      <w:pPr>
        <w:ind w:left="93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C2F5108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CB5C8E"/>
    <w:multiLevelType w:val="hybridMultilevel"/>
    <w:tmpl w:val="66A2EDE8"/>
    <w:lvl w:ilvl="0" w:tplc="BC664E04">
      <w:start w:val="1"/>
      <w:numFmt w:val="taiwaneseCountingThousand"/>
      <w:lvlText w:val="(%1)"/>
      <w:lvlJc w:val="left"/>
      <w:pPr>
        <w:ind w:left="109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5" w15:restartNumberingAfterBreak="0">
    <w:nsid w:val="364A0643"/>
    <w:multiLevelType w:val="hybridMultilevel"/>
    <w:tmpl w:val="F3C6B1CA"/>
    <w:lvl w:ilvl="0" w:tplc="04090017">
      <w:start w:val="1"/>
      <w:numFmt w:val="ideographLegalTraditional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4F6045"/>
    <w:multiLevelType w:val="hybridMultilevel"/>
    <w:tmpl w:val="D94AAD4C"/>
    <w:lvl w:ilvl="0" w:tplc="9DF0754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E0A4879"/>
    <w:multiLevelType w:val="hybridMultilevel"/>
    <w:tmpl w:val="F88006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0D55A59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14E0B1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4147C2E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270032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857972"/>
    <w:multiLevelType w:val="hybridMultilevel"/>
    <w:tmpl w:val="63B21628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8743B2E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D3F66"/>
    <w:multiLevelType w:val="hybridMultilevel"/>
    <w:tmpl w:val="8E10A29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967057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7AD512A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F586AD2"/>
    <w:multiLevelType w:val="hybridMultilevel"/>
    <w:tmpl w:val="66EE1DAA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19E38EA"/>
    <w:multiLevelType w:val="hybridMultilevel"/>
    <w:tmpl w:val="31E8FB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CC57E0"/>
    <w:multiLevelType w:val="hybridMultilevel"/>
    <w:tmpl w:val="DA220046"/>
    <w:lvl w:ilvl="0" w:tplc="956A67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48501C5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40146B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6163968"/>
    <w:multiLevelType w:val="hybridMultilevel"/>
    <w:tmpl w:val="358A4AE6"/>
    <w:lvl w:ilvl="0" w:tplc="64C0B5C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6232631"/>
    <w:multiLevelType w:val="hybridMultilevel"/>
    <w:tmpl w:val="C7AE004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74B06E2"/>
    <w:multiLevelType w:val="hybridMultilevel"/>
    <w:tmpl w:val="865CFE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7D6466C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3210407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3A1A43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261626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82E5A0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8BA52A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8E50D3"/>
    <w:multiLevelType w:val="hybridMultilevel"/>
    <w:tmpl w:val="BE264844"/>
    <w:lvl w:ilvl="0" w:tplc="DAF2FA3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1"/>
  </w:num>
  <w:num w:numId="2">
    <w:abstractNumId w:val="15"/>
  </w:num>
  <w:num w:numId="3">
    <w:abstractNumId w:val="5"/>
  </w:num>
  <w:num w:numId="4">
    <w:abstractNumId w:val="21"/>
  </w:num>
  <w:num w:numId="5">
    <w:abstractNumId w:val="29"/>
  </w:num>
  <w:num w:numId="6">
    <w:abstractNumId w:val="7"/>
  </w:num>
  <w:num w:numId="7">
    <w:abstractNumId w:val="12"/>
  </w:num>
  <w:num w:numId="8">
    <w:abstractNumId w:val="17"/>
  </w:num>
  <w:num w:numId="9">
    <w:abstractNumId w:val="33"/>
  </w:num>
  <w:num w:numId="10">
    <w:abstractNumId w:val="16"/>
  </w:num>
  <w:num w:numId="11">
    <w:abstractNumId w:val="34"/>
  </w:num>
  <w:num w:numId="12">
    <w:abstractNumId w:val="32"/>
  </w:num>
  <w:num w:numId="13">
    <w:abstractNumId w:val="10"/>
  </w:num>
  <w:num w:numId="14">
    <w:abstractNumId w:val="14"/>
  </w:num>
  <w:num w:numId="15">
    <w:abstractNumId w:val="24"/>
  </w:num>
  <w:num w:numId="16">
    <w:abstractNumId w:val="13"/>
  </w:num>
  <w:num w:numId="17">
    <w:abstractNumId w:val="37"/>
  </w:num>
  <w:num w:numId="18">
    <w:abstractNumId w:val="2"/>
  </w:num>
  <w:num w:numId="19">
    <w:abstractNumId w:val="6"/>
  </w:num>
  <w:num w:numId="20">
    <w:abstractNumId w:val="18"/>
  </w:num>
  <w:num w:numId="21">
    <w:abstractNumId w:val="9"/>
  </w:num>
  <w:num w:numId="22">
    <w:abstractNumId w:val="36"/>
  </w:num>
  <w:num w:numId="23">
    <w:abstractNumId w:val="35"/>
  </w:num>
  <w:num w:numId="24">
    <w:abstractNumId w:val="31"/>
  </w:num>
  <w:num w:numId="25">
    <w:abstractNumId w:val="3"/>
  </w:num>
  <w:num w:numId="26">
    <w:abstractNumId w:val="39"/>
  </w:num>
  <w:num w:numId="27">
    <w:abstractNumId w:val="23"/>
  </w:num>
  <w:num w:numId="28">
    <w:abstractNumId w:val="38"/>
  </w:num>
  <w:num w:numId="29">
    <w:abstractNumId w:val="27"/>
  </w:num>
  <w:num w:numId="30">
    <w:abstractNumId w:val="22"/>
  </w:num>
  <w:num w:numId="31">
    <w:abstractNumId w:val="26"/>
  </w:num>
  <w:num w:numId="32">
    <w:abstractNumId w:val="19"/>
  </w:num>
  <w:num w:numId="33">
    <w:abstractNumId w:val="25"/>
  </w:num>
  <w:num w:numId="34">
    <w:abstractNumId w:val="1"/>
  </w:num>
  <w:num w:numId="35">
    <w:abstractNumId w:val="4"/>
  </w:num>
  <w:num w:numId="36">
    <w:abstractNumId w:val="0"/>
  </w:num>
  <w:num w:numId="37">
    <w:abstractNumId w:val="30"/>
  </w:num>
  <w:num w:numId="38">
    <w:abstractNumId w:val="8"/>
  </w:num>
  <w:num w:numId="39">
    <w:abstractNumId w:val="40"/>
  </w:num>
  <w:num w:numId="40">
    <w:abstractNumId w:val="20"/>
  </w:num>
  <w:num w:numId="41">
    <w:abstractNumId w:val="2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49"/>
    <w:rsid w:val="00022926"/>
    <w:rsid w:val="000501E0"/>
    <w:rsid w:val="00050330"/>
    <w:rsid w:val="000513B9"/>
    <w:rsid w:val="000535DE"/>
    <w:rsid w:val="00097B82"/>
    <w:rsid w:val="000A5064"/>
    <w:rsid w:val="000F4C8F"/>
    <w:rsid w:val="0010098A"/>
    <w:rsid w:val="00101145"/>
    <w:rsid w:val="001024BA"/>
    <w:rsid w:val="00113C2B"/>
    <w:rsid w:val="001144CC"/>
    <w:rsid w:val="00130417"/>
    <w:rsid w:val="00145209"/>
    <w:rsid w:val="001670C1"/>
    <w:rsid w:val="001879B6"/>
    <w:rsid w:val="001A2129"/>
    <w:rsid w:val="001A6C2F"/>
    <w:rsid w:val="001C5C4F"/>
    <w:rsid w:val="001C7ABE"/>
    <w:rsid w:val="001D5290"/>
    <w:rsid w:val="001D65DA"/>
    <w:rsid w:val="002021A8"/>
    <w:rsid w:val="002039B4"/>
    <w:rsid w:val="00212E30"/>
    <w:rsid w:val="002D0B25"/>
    <w:rsid w:val="002D20D3"/>
    <w:rsid w:val="002E12F5"/>
    <w:rsid w:val="002E57E4"/>
    <w:rsid w:val="002E75C3"/>
    <w:rsid w:val="002E7E99"/>
    <w:rsid w:val="00315B49"/>
    <w:rsid w:val="00323C5F"/>
    <w:rsid w:val="00333A2F"/>
    <w:rsid w:val="00333D55"/>
    <w:rsid w:val="003368F5"/>
    <w:rsid w:val="00352400"/>
    <w:rsid w:val="003524D8"/>
    <w:rsid w:val="003842E5"/>
    <w:rsid w:val="00390B7D"/>
    <w:rsid w:val="00393F6F"/>
    <w:rsid w:val="003D2846"/>
    <w:rsid w:val="00410325"/>
    <w:rsid w:val="00423CB0"/>
    <w:rsid w:val="00431E39"/>
    <w:rsid w:val="004417A8"/>
    <w:rsid w:val="00475663"/>
    <w:rsid w:val="004921EC"/>
    <w:rsid w:val="004C45D0"/>
    <w:rsid w:val="004C7C5B"/>
    <w:rsid w:val="004D12E3"/>
    <w:rsid w:val="004E749B"/>
    <w:rsid w:val="004F26E9"/>
    <w:rsid w:val="00520832"/>
    <w:rsid w:val="00524BE7"/>
    <w:rsid w:val="00536CF4"/>
    <w:rsid w:val="00540F9D"/>
    <w:rsid w:val="00541017"/>
    <w:rsid w:val="00576A69"/>
    <w:rsid w:val="005A601E"/>
    <w:rsid w:val="0061748C"/>
    <w:rsid w:val="006B026E"/>
    <w:rsid w:val="006F7E49"/>
    <w:rsid w:val="006F7F19"/>
    <w:rsid w:val="0071059E"/>
    <w:rsid w:val="00726A4A"/>
    <w:rsid w:val="00737249"/>
    <w:rsid w:val="00754665"/>
    <w:rsid w:val="007801D8"/>
    <w:rsid w:val="007A045B"/>
    <w:rsid w:val="007E5079"/>
    <w:rsid w:val="007F56C2"/>
    <w:rsid w:val="00826B8D"/>
    <w:rsid w:val="00830271"/>
    <w:rsid w:val="00841AFB"/>
    <w:rsid w:val="00847470"/>
    <w:rsid w:val="008620E6"/>
    <w:rsid w:val="008F2FCD"/>
    <w:rsid w:val="0090013E"/>
    <w:rsid w:val="00925324"/>
    <w:rsid w:val="00925727"/>
    <w:rsid w:val="00957262"/>
    <w:rsid w:val="009604A2"/>
    <w:rsid w:val="009617B3"/>
    <w:rsid w:val="00967C7C"/>
    <w:rsid w:val="00982C87"/>
    <w:rsid w:val="00997ADC"/>
    <w:rsid w:val="009D4B7C"/>
    <w:rsid w:val="00A17CBD"/>
    <w:rsid w:val="00A55709"/>
    <w:rsid w:val="00A74796"/>
    <w:rsid w:val="00AA4066"/>
    <w:rsid w:val="00AB5001"/>
    <w:rsid w:val="00AB6CBC"/>
    <w:rsid w:val="00B00ED3"/>
    <w:rsid w:val="00B06F31"/>
    <w:rsid w:val="00B424F1"/>
    <w:rsid w:val="00B70781"/>
    <w:rsid w:val="00B73B8E"/>
    <w:rsid w:val="00B74501"/>
    <w:rsid w:val="00B85C2E"/>
    <w:rsid w:val="00B95C4F"/>
    <w:rsid w:val="00BD0C0B"/>
    <w:rsid w:val="00BE4472"/>
    <w:rsid w:val="00C16CCA"/>
    <w:rsid w:val="00C25F99"/>
    <w:rsid w:val="00C6257E"/>
    <w:rsid w:val="00C76669"/>
    <w:rsid w:val="00C843D4"/>
    <w:rsid w:val="00C85951"/>
    <w:rsid w:val="00C91D9E"/>
    <w:rsid w:val="00C96948"/>
    <w:rsid w:val="00CB580F"/>
    <w:rsid w:val="00CC4C83"/>
    <w:rsid w:val="00CE6F0D"/>
    <w:rsid w:val="00CE7AFC"/>
    <w:rsid w:val="00D0692A"/>
    <w:rsid w:val="00D17B1B"/>
    <w:rsid w:val="00D17F23"/>
    <w:rsid w:val="00D21D58"/>
    <w:rsid w:val="00D32343"/>
    <w:rsid w:val="00D45EDC"/>
    <w:rsid w:val="00D71A16"/>
    <w:rsid w:val="00D80A58"/>
    <w:rsid w:val="00D84A12"/>
    <w:rsid w:val="00D865F4"/>
    <w:rsid w:val="00D95BCD"/>
    <w:rsid w:val="00DB1CF3"/>
    <w:rsid w:val="00DC3A64"/>
    <w:rsid w:val="00DE5E39"/>
    <w:rsid w:val="00DF0FF3"/>
    <w:rsid w:val="00DF73A7"/>
    <w:rsid w:val="00E47CF2"/>
    <w:rsid w:val="00E603BD"/>
    <w:rsid w:val="00EC5218"/>
    <w:rsid w:val="00ED3D83"/>
    <w:rsid w:val="00EF5004"/>
    <w:rsid w:val="00F1022F"/>
    <w:rsid w:val="00F163A4"/>
    <w:rsid w:val="00F22933"/>
    <w:rsid w:val="00F64634"/>
    <w:rsid w:val="00F70B8C"/>
    <w:rsid w:val="00F766AC"/>
    <w:rsid w:val="00FA3CE7"/>
    <w:rsid w:val="00FB1F49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3B416"/>
  <w15:chartTrackingRefBased/>
  <w15:docId w15:val="{4A656A54-9525-4BE4-9C47-A103FFA1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B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6F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21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21EC"/>
    <w:rPr>
      <w:sz w:val="20"/>
      <w:szCs w:val="20"/>
    </w:rPr>
  </w:style>
  <w:style w:type="character" w:styleId="a9">
    <w:name w:val="Hyperlink"/>
    <w:basedOn w:val="a0"/>
    <w:uiPriority w:val="99"/>
    <w:unhideWhenUsed/>
    <w:rsid w:val="00E603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1022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10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9ABE-89A2-4C28-BC4F-5604EF1D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2023-06-16T10:11:00Z</cp:lastPrinted>
  <dcterms:created xsi:type="dcterms:W3CDTF">2024-05-10T05:49:00Z</dcterms:created>
  <dcterms:modified xsi:type="dcterms:W3CDTF">2024-06-15T02:57:00Z</dcterms:modified>
</cp:coreProperties>
</file>