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7137C" w14:textId="77777777" w:rsidR="00CE6F0D" w:rsidRPr="001C5C4F" w:rsidRDefault="00CE6F0D" w:rsidP="00CE6F0D">
      <w:pPr>
        <w:rPr>
          <w:rFonts w:ascii="Times New Roman" w:eastAsia="標楷體" w:hAnsi="Times New Roman" w:cs="Times New Roman"/>
          <w:bdr w:val="single" w:sz="4" w:space="0" w:color="auto"/>
        </w:rPr>
      </w:pPr>
      <w:r w:rsidRPr="001C5C4F">
        <w:rPr>
          <w:rFonts w:ascii="Times New Roman" w:eastAsia="標楷體" w:hAnsi="Times New Roman" w:cs="Times New Roman"/>
          <w:bdr w:val="single" w:sz="4" w:space="0" w:color="auto"/>
        </w:rPr>
        <w:t>附件二、生涯發展計畫書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0"/>
        <w:gridCol w:w="8906"/>
      </w:tblGrid>
      <w:tr w:rsidR="00CE6F0D" w:rsidRPr="00FF4254" w14:paraId="09CB1885" w14:textId="77777777" w:rsidTr="00FF4254">
        <w:tc>
          <w:tcPr>
            <w:tcW w:w="10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352BD" w14:textId="77777777" w:rsidR="00CE6F0D" w:rsidRPr="00FF4254" w:rsidRDefault="00CE6F0D" w:rsidP="00AC637C">
            <w:pPr>
              <w:spacing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</w:p>
          <w:p w14:paraId="1869FC92" w14:textId="77777777" w:rsidR="00CE6F0D" w:rsidRPr="00FF4254" w:rsidRDefault="00CE6F0D" w:rsidP="00AC637C">
            <w:pPr>
              <w:spacing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  <w:bookmarkStart w:id="0" w:name="_Hlk137829385"/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新竹縣立六家高級中學</w:t>
            </w:r>
          </w:p>
          <w:p w14:paraId="350B33B3" w14:textId="4C6EC924" w:rsidR="00CE6F0D" w:rsidRPr="00FF4254" w:rsidRDefault="00CE6F0D" w:rsidP="00FF4254">
            <w:pPr>
              <w:spacing w:after="240"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11</w:t>
            </w:r>
            <w:r w:rsidR="001C7ABE">
              <w:rPr>
                <w:rFonts w:ascii="Times New Roman" w:eastAsia="標楷體" w:hAnsi="Times New Roman" w:cs="Times New Roman" w:hint="eastAsia"/>
                <w:sz w:val="32"/>
                <w:szCs w:val="28"/>
              </w:rPr>
              <w:t>3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學年度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 xml:space="preserve"> 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雙語國際實驗班</w:t>
            </w:r>
            <w:bookmarkEnd w:id="0"/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 xml:space="preserve"> 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生涯發展計畫書</w:t>
            </w:r>
          </w:p>
        </w:tc>
      </w:tr>
      <w:tr w:rsidR="00CE6F0D" w:rsidRPr="00D71A16" w14:paraId="0DA89CAE" w14:textId="77777777" w:rsidTr="000513B9">
        <w:trPr>
          <w:trHeight w:val="230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6C86" w14:textId="77777777" w:rsidR="00FF4254" w:rsidRDefault="00CE6F0D" w:rsidP="00FF4254">
            <w:pPr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71A16">
              <w:rPr>
                <w:rFonts w:ascii="Times New Roman" w:eastAsia="標楷體" w:hAnsi="Times New Roman" w:cs="Times New Roman"/>
                <w:sz w:val="28"/>
                <w:szCs w:val="28"/>
              </w:rPr>
              <w:t>中文</w:t>
            </w:r>
          </w:p>
          <w:p w14:paraId="59E83216" w14:textId="77777777" w:rsidR="00CE6F0D" w:rsidRPr="00D71A16" w:rsidRDefault="00CE6F0D" w:rsidP="00FF4254">
            <w:pPr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71A16">
              <w:rPr>
                <w:rFonts w:ascii="Times New Roman" w:eastAsia="標楷體" w:hAnsi="Times New Roman" w:cs="Times New Roman"/>
                <w:sz w:val="28"/>
                <w:szCs w:val="28"/>
              </w:rPr>
              <w:t>自</w:t>
            </w:r>
            <w:r w:rsidR="00FF42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我</w:t>
            </w:r>
            <w:r w:rsidRPr="00D71A16">
              <w:rPr>
                <w:rFonts w:ascii="Times New Roman" w:eastAsia="標楷體" w:hAnsi="Times New Roman" w:cs="Times New Roman"/>
                <w:sz w:val="28"/>
                <w:szCs w:val="28"/>
              </w:rPr>
              <w:t>介</w:t>
            </w:r>
            <w:r w:rsidR="00FF42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紹</w:t>
            </w:r>
          </w:p>
        </w:tc>
        <w:tc>
          <w:tcPr>
            <w:tcW w:w="8906" w:type="dxa"/>
            <w:tcBorders>
              <w:top w:val="single" w:sz="4" w:space="0" w:color="auto"/>
              <w:bottom w:val="single" w:sz="4" w:space="0" w:color="auto"/>
            </w:tcBorders>
          </w:tcPr>
          <w:p w14:paraId="3BD654ED" w14:textId="77777777" w:rsidR="00CE6F0D" w:rsidRPr="00C85951" w:rsidRDefault="00CE6F0D" w:rsidP="00AC637C">
            <w:pPr>
              <w:outlineLvl w:val="1"/>
              <w:rPr>
                <w:rFonts w:ascii="標楷體" w:eastAsia="標楷體" w:hAnsi="標楷體" w:cs="Times New Roman"/>
                <w:color w:val="D9D9D9" w:themeColor="background1" w:themeShade="D9"/>
                <w:szCs w:val="24"/>
              </w:rPr>
            </w:pPr>
            <w:r w:rsidRPr="00C85951">
              <w:rPr>
                <w:rFonts w:ascii="標楷體" w:eastAsia="標楷體" w:hAnsi="標楷體" w:cs="Times New Roman"/>
                <w:color w:val="D9D9D9" w:themeColor="background1" w:themeShade="D9"/>
                <w:szCs w:val="24"/>
              </w:rPr>
              <w:t>求學經驗及報名動機</w:t>
            </w:r>
          </w:p>
          <w:p w14:paraId="2884E742" w14:textId="77777777" w:rsidR="00CE6F0D" w:rsidRPr="00C85951" w:rsidRDefault="00CE6F0D" w:rsidP="00AC637C">
            <w:pPr>
              <w:outlineLvl w:val="1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E6F0D" w:rsidRPr="00D71A16" w14:paraId="0BC9EE8E" w14:textId="77777777" w:rsidTr="000513B9">
        <w:trPr>
          <w:trHeight w:val="230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F808D" w14:textId="77777777" w:rsidR="00FF4254" w:rsidRDefault="00CE6F0D" w:rsidP="00FF4254">
            <w:pPr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71A16">
              <w:rPr>
                <w:rFonts w:ascii="Times New Roman" w:eastAsia="標楷體" w:hAnsi="Times New Roman" w:cs="Times New Roman"/>
                <w:sz w:val="28"/>
                <w:szCs w:val="28"/>
              </w:rPr>
              <w:t>英文</w:t>
            </w:r>
          </w:p>
          <w:p w14:paraId="544363AF" w14:textId="77777777" w:rsidR="00CE6F0D" w:rsidRPr="00D71A16" w:rsidRDefault="00FF4254" w:rsidP="00FF4254">
            <w:pPr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71A16">
              <w:rPr>
                <w:rFonts w:ascii="Times New Roman" w:eastAsia="標楷體" w:hAnsi="Times New Roman" w:cs="Times New Roman"/>
                <w:sz w:val="28"/>
                <w:szCs w:val="28"/>
              </w:rPr>
              <w:t>自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我</w:t>
            </w:r>
            <w:r w:rsidRPr="00D71A16">
              <w:rPr>
                <w:rFonts w:ascii="Times New Roman" w:eastAsia="標楷體" w:hAnsi="Times New Roman" w:cs="Times New Roman"/>
                <w:sz w:val="28"/>
                <w:szCs w:val="28"/>
              </w:rPr>
              <w:t>介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紹</w:t>
            </w:r>
          </w:p>
        </w:tc>
        <w:tc>
          <w:tcPr>
            <w:tcW w:w="8906" w:type="dxa"/>
            <w:tcBorders>
              <w:top w:val="single" w:sz="4" w:space="0" w:color="auto"/>
              <w:bottom w:val="single" w:sz="4" w:space="0" w:color="auto"/>
            </w:tcBorders>
          </w:tcPr>
          <w:p w14:paraId="38540ED6" w14:textId="77777777" w:rsidR="00FF4254" w:rsidRPr="00C85951" w:rsidRDefault="00FF4254" w:rsidP="00AC637C">
            <w:pPr>
              <w:outlineLvl w:val="1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CE6F0D" w:rsidRPr="00F1022F" w14:paraId="55F1B729" w14:textId="77777777" w:rsidTr="00F1022F">
        <w:trPr>
          <w:trHeight w:val="4291"/>
        </w:trPr>
        <w:tc>
          <w:tcPr>
            <w:tcW w:w="10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5875B6" w14:textId="0BD82D0E" w:rsidR="00CE6F0D" w:rsidRPr="00C85951" w:rsidRDefault="00CE6F0D" w:rsidP="00AC637C">
            <w:pPr>
              <w:outlineLvl w:val="1"/>
              <w:rPr>
                <w:rFonts w:ascii="標楷體" w:eastAsia="標楷體" w:hAnsi="標楷體" w:cs="Times New Roman"/>
                <w:color w:val="D9D9D9" w:themeColor="background1" w:themeShade="D9"/>
                <w:szCs w:val="24"/>
              </w:rPr>
            </w:pPr>
            <w:r w:rsidRPr="00C85951">
              <w:rPr>
                <w:rFonts w:ascii="標楷體" w:eastAsia="標楷體" w:hAnsi="標楷體" w:cs="Times New Roman"/>
                <w:color w:val="D9D9D9" w:themeColor="background1" w:themeShade="D9"/>
                <w:szCs w:val="24"/>
              </w:rPr>
              <w:t>簡述</w:t>
            </w:r>
            <w:r w:rsidR="00F1022F" w:rsidRPr="00C85951">
              <w:rPr>
                <w:rFonts w:ascii="標楷體" w:eastAsia="標楷體" w:hAnsi="標楷體" w:cs="Times New Roman" w:hint="eastAsia"/>
                <w:color w:val="D9D9D9" w:themeColor="background1" w:themeShade="D9"/>
                <w:szCs w:val="24"/>
              </w:rPr>
              <w:t>高中</w:t>
            </w:r>
            <w:r w:rsidRPr="00C85951">
              <w:rPr>
                <w:rFonts w:ascii="標楷體" w:eastAsia="標楷體" w:hAnsi="標楷體" w:cs="Times New Roman"/>
                <w:color w:val="D9D9D9" w:themeColor="background1" w:themeShade="D9"/>
                <w:szCs w:val="24"/>
              </w:rPr>
              <w:t>讀書計畫</w:t>
            </w:r>
            <w:r w:rsidR="00DC3A64" w:rsidRPr="00C85951">
              <w:rPr>
                <w:rFonts w:ascii="標楷體" w:eastAsia="標楷體" w:hAnsi="標楷體" w:cs="Times New Roman" w:hint="eastAsia"/>
                <w:color w:val="D9D9D9" w:themeColor="background1" w:themeShade="D9"/>
                <w:szCs w:val="24"/>
              </w:rPr>
              <w:t>(中、英文皆可)</w:t>
            </w:r>
          </w:p>
          <w:p w14:paraId="63A89890" w14:textId="77777777" w:rsidR="00CE6F0D" w:rsidRPr="00C85951" w:rsidRDefault="00CE6F0D" w:rsidP="00AC637C">
            <w:pPr>
              <w:outlineLvl w:val="1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F1022F" w:rsidRPr="00F1022F" w14:paraId="3521C30A" w14:textId="77777777" w:rsidTr="00F1022F">
        <w:trPr>
          <w:trHeight w:val="4291"/>
        </w:trPr>
        <w:tc>
          <w:tcPr>
            <w:tcW w:w="10466" w:type="dxa"/>
            <w:gridSpan w:val="2"/>
            <w:tcBorders>
              <w:top w:val="single" w:sz="4" w:space="0" w:color="auto"/>
            </w:tcBorders>
          </w:tcPr>
          <w:p w14:paraId="5D15E725" w14:textId="6350E7CF" w:rsidR="00F1022F" w:rsidRPr="00C85951" w:rsidRDefault="00F1022F" w:rsidP="00F1022F">
            <w:pPr>
              <w:outlineLvl w:val="1"/>
              <w:rPr>
                <w:rFonts w:ascii="標楷體" w:eastAsia="標楷體" w:hAnsi="標楷體" w:cs="Times New Roman"/>
                <w:color w:val="D9D9D9" w:themeColor="background1" w:themeShade="D9"/>
                <w:szCs w:val="24"/>
              </w:rPr>
            </w:pPr>
            <w:r w:rsidRPr="00C85951">
              <w:rPr>
                <w:rFonts w:ascii="標楷體" w:eastAsia="標楷體" w:hAnsi="標楷體" w:cs="Times New Roman" w:hint="eastAsia"/>
                <w:color w:val="D9D9D9" w:themeColor="background1" w:themeShade="D9"/>
                <w:szCs w:val="24"/>
              </w:rPr>
              <w:t>對本校雙語教育的期待</w:t>
            </w:r>
            <w:r w:rsidR="00DC3A64" w:rsidRPr="00C85951">
              <w:rPr>
                <w:rFonts w:ascii="標楷體" w:eastAsia="標楷體" w:hAnsi="標楷體" w:cs="Times New Roman" w:hint="eastAsia"/>
                <w:color w:val="D9D9D9" w:themeColor="background1" w:themeShade="D9"/>
                <w:szCs w:val="24"/>
              </w:rPr>
              <w:t>(中、英文皆可)</w:t>
            </w:r>
          </w:p>
          <w:p w14:paraId="036AD95F" w14:textId="4E563AAD" w:rsidR="00F1022F" w:rsidRPr="00C85951" w:rsidRDefault="00F1022F" w:rsidP="00F1022F">
            <w:pPr>
              <w:outlineLvl w:val="1"/>
              <w:rPr>
                <w:rFonts w:ascii="標楷體" w:eastAsia="標楷體" w:hAnsi="標楷體" w:cs="Times New Roman"/>
                <w:color w:val="D9D9D9" w:themeColor="background1" w:themeShade="D9"/>
                <w:szCs w:val="24"/>
              </w:rPr>
            </w:pPr>
          </w:p>
        </w:tc>
      </w:tr>
    </w:tbl>
    <w:p w14:paraId="4A234C5A" w14:textId="045FE6CF" w:rsidR="007E5079" w:rsidRPr="007E5079" w:rsidRDefault="000513B9" w:rsidP="004A71B9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</w:rPr>
        <w:t>※表格若不敷使用，可跨頁書寫。</w:t>
      </w:r>
    </w:p>
    <w:sectPr w:rsidR="007E5079" w:rsidRPr="007E5079" w:rsidSect="00C6257E">
      <w:footerReference w:type="default" r:id="rId8"/>
      <w:pgSz w:w="11906" w:h="16838"/>
      <w:pgMar w:top="720" w:right="720" w:bottom="720" w:left="720" w:header="851" w:footer="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71FFE" w14:textId="77777777" w:rsidR="00064D57" w:rsidRDefault="00064D57" w:rsidP="004921EC">
      <w:r>
        <w:separator/>
      </w:r>
    </w:p>
  </w:endnote>
  <w:endnote w:type="continuationSeparator" w:id="0">
    <w:p w14:paraId="7C20BF36" w14:textId="77777777" w:rsidR="00064D57" w:rsidRDefault="00064D57" w:rsidP="0049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509419"/>
      <w:docPartObj>
        <w:docPartGallery w:val="Page Numbers (Bottom of Page)"/>
        <w:docPartUnique/>
      </w:docPartObj>
    </w:sdtPr>
    <w:sdtEndPr/>
    <w:sdtContent>
      <w:p w14:paraId="00AD06B9" w14:textId="38DDF4F9" w:rsidR="00C6257E" w:rsidRDefault="00C6257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139206B1" w14:textId="77777777" w:rsidR="00C6257E" w:rsidRDefault="00C625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2EE27" w14:textId="77777777" w:rsidR="00064D57" w:rsidRDefault="00064D57" w:rsidP="004921EC">
      <w:r>
        <w:separator/>
      </w:r>
    </w:p>
  </w:footnote>
  <w:footnote w:type="continuationSeparator" w:id="0">
    <w:p w14:paraId="0CF97178" w14:textId="77777777" w:rsidR="00064D57" w:rsidRDefault="00064D57" w:rsidP="00492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1A4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D84F39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71B4B86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3512CD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1AB0813"/>
    <w:multiLevelType w:val="hybridMultilevel"/>
    <w:tmpl w:val="CFF0D2D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81F1928"/>
    <w:multiLevelType w:val="hybridMultilevel"/>
    <w:tmpl w:val="E2FA4CD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FC353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6A1C81"/>
    <w:multiLevelType w:val="hybridMultilevel"/>
    <w:tmpl w:val="8D9C09C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AE90498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B153922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855CDD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925DD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135936"/>
    <w:multiLevelType w:val="hybridMultilevel"/>
    <w:tmpl w:val="0736EB1E"/>
    <w:lvl w:ilvl="0" w:tplc="F3FA4232">
      <w:start w:val="1"/>
      <w:numFmt w:val="taiwaneseCountingThousand"/>
      <w:lvlText w:val="%1、"/>
      <w:lvlJc w:val="left"/>
      <w:pPr>
        <w:ind w:left="93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2C2F5108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2CB5C8E"/>
    <w:multiLevelType w:val="hybridMultilevel"/>
    <w:tmpl w:val="66A2EDE8"/>
    <w:lvl w:ilvl="0" w:tplc="BC664E04">
      <w:start w:val="1"/>
      <w:numFmt w:val="taiwaneseCountingThousand"/>
      <w:lvlText w:val="(%1)"/>
      <w:lvlJc w:val="left"/>
      <w:pPr>
        <w:ind w:left="109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5" w15:restartNumberingAfterBreak="0">
    <w:nsid w:val="364A0643"/>
    <w:multiLevelType w:val="hybridMultilevel"/>
    <w:tmpl w:val="F3C6B1CA"/>
    <w:lvl w:ilvl="0" w:tplc="04090017">
      <w:start w:val="1"/>
      <w:numFmt w:val="ideographLegalTraditional"/>
      <w:lvlText w:val="%1、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C4F6045"/>
    <w:multiLevelType w:val="hybridMultilevel"/>
    <w:tmpl w:val="D94AAD4C"/>
    <w:lvl w:ilvl="0" w:tplc="9DF0754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E0A4879"/>
    <w:multiLevelType w:val="hybridMultilevel"/>
    <w:tmpl w:val="F880063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0D55A59"/>
    <w:multiLevelType w:val="hybridMultilevel"/>
    <w:tmpl w:val="477CE29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414E0B1F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4147C2E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270032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7857972"/>
    <w:multiLevelType w:val="hybridMultilevel"/>
    <w:tmpl w:val="63B21628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48743B2E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D3F66"/>
    <w:multiLevelType w:val="hybridMultilevel"/>
    <w:tmpl w:val="8E10A29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6967057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57AD512A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5F586AD2"/>
    <w:multiLevelType w:val="hybridMultilevel"/>
    <w:tmpl w:val="66EE1DAA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619E38EA"/>
    <w:multiLevelType w:val="hybridMultilevel"/>
    <w:tmpl w:val="31E8FBE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CC57E0"/>
    <w:multiLevelType w:val="hybridMultilevel"/>
    <w:tmpl w:val="DA220046"/>
    <w:lvl w:ilvl="0" w:tplc="956A67C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648501C5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40146B"/>
    <w:multiLevelType w:val="hybridMultilevel"/>
    <w:tmpl w:val="477CE29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66163968"/>
    <w:multiLevelType w:val="hybridMultilevel"/>
    <w:tmpl w:val="358A4AE6"/>
    <w:lvl w:ilvl="0" w:tplc="64C0B5C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66232631"/>
    <w:multiLevelType w:val="hybridMultilevel"/>
    <w:tmpl w:val="C7AE004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674B06E2"/>
    <w:multiLevelType w:val="hybridMultilevel"/>
    <w:tmpl w:val="865CFE8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67D6466C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3210407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43A1A43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5261626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82E5A0F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78BA52A6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F8E50D3"/>
    <w:multiLevelType w:val="hybridMultilevel"/>
    <w:tmpl w:val="BE264844"/>
    <w:lvl w:ilvl="0" w:tplc="DAF2FA3E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1"/>
  </w:num>
  <w:num w:numId="2">
    <w:abstractNumId w:val="15"/>
  </w:num>
  <w:num w:numId="3">
    <w:abstractNumId w:val="5"/>
  </w:num>
  <w:num w:numId="4">
    <w:abstractNumId w:val="21"/>
  </w:num>
  <w:num w:numId="5">
    <w:abstractNumId w:val="29"/>
  </w:num>
  <w:num w:numId="6">
    <w:abstractNumId w:val="7"/>
  </w:num>
  <w:num w:numId="7">
    <w:abstractNumId w:val="12"/>
  </w:num>
  <w:num w:numId="8">
    <w:abstractNumId w:val="17"/>
  </w:num>
  <w:num w:numId="9">
    <w:abstractNumId w:val="33"/>
  </w:num>
  <w:num w:numId="10">
    <w:abstractNumId w:val="16"/>
  </w:num>
  <w:num w:numId="11">
    <w:abstractNumId w:val="34"/>
  </w:num>
  <w:num w:numId="12">
    <w:abstractNumId w:val="32"/>
  </w:num>
  <w:num w:numId="13">
    <w:abstractNumId w:val="10"/>
  </w:num>
  <w:num w:numId="14">
    <w:abstractNumId w:val="14"/>
  </w:num>
  <w:num w:numId="15">
    <w:abstractNumId w:val="24"/>
  </w:num>
  <w:num w:numId="16">
    <w:abstractNumId w:val="13"/>
  </w:num>
  <w:num w:numId="17">
    <w:abstractNumId w:val="37"/>
  </w:num>
  <w:num w:numId="18">
    <w:abstractNumId w:val="2"/>
  </w:num>
  <w:num w:numId="19">
    <w:abstractNumId w:val="6"/>
  </w:num>
  <w:num w:numId="20">
    <w:abstractNumId w:val="18"/>
  </w:num>
  <w:num w:numId="21">
    <w:abstractNumId w:val="9"/>
  </w:num>
  <w:num w:numId="22">
    <w:abstractNumId w:val="36"/>
  </w:num>
  <w:num w:numId="23">
    <w:abstractNumId w:val="35"/>
  </w:num>
  <w:num w:numId="24">
    <w:abstractNumId w:val="31"/>
  </w:num>
  <w:num w:numId="25">
    <w:abstractNumId w:val="3"/>
  </w:num>
  <w:num w:numId="26">
    <w:abstractNumId w:val="39"/>
  </w:num>
  <w:num w:numId="27">
    <w:abstractNumId w:val="23"/>
  </w:num>
  <w:num w:numId="28">
    <w:abstractNumId w:val="38"/>
  </w:num>
  <w:num w:numId="29">
    <w:abstractNumId w:val="27"/>
  </w:num>
  <w:num w:numId="30">
    <w:abstractNumId w:val="22"/>
  </w:num>
  <w:num w:numId="31">
    <w:abstractNumId w:val="26"/>
  </w:num>
  <w:num w:numId="32">
    <w:abstractNumId w:val="19"/>
  </w:num>
  <w:num w:numId="33">
    <w:abstractNumId w:val="25"/>
  </w:num>
  <w:num w:numId="34">
    <w:abstractNumId w:val="1"/>
  </w:num>
  <w:num w:numId="35">
    <w:abstractNumId w:val="4"/>
  </w:num>
  <w:num w:numId="36">
    <w:abstractNumId w:val="0"/>
  </w:num>
  <w:num w:numId="37">
    <w:abstractNumId w:val="30"/>
  </w:num>
  <w:num w:numId="38">
    <w:abstractNumId w:val="8"/>
  </w:num>
  <w:num w:numId="39">
    <w:abstractNumId w:val="40"/>
  </w:num>
  <w:num w:numId="40">
    <w:abstractNumId w:val="20"/>
  </w:num>
  <w:num w:numId="41">
    <w:abstractNumId w:val="28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B49"/>
    <w:rsid w:val="00022926"/>
    <w:rsid w:val="000501E0"/>
    <w:rsid w:val="00050330"/>
    <w:rsid w:val="000513B9"/>
    <w:rsid w:val="000535DE"/>
    <w:rsid w:val="00064D57"/>
    <w:rsid w:val="00097B82"/>
    <w:rsid w:val="000F4C8F"/>
    <w:rsid w:val="0010098A"/>
    <w:rsid w:val="00101145"/>
    <w:rsid w:val="001024BA"/>
    <w:rsid w:val="00113C2B"/>
    <w:rsid w:val="001144CC"/>
    <w:rsid w:val="00130417"/>
    <w:rsid w:val="00145209"/>
    <w:rsid w:val="001670C1"/>
    <w:rsid w:val="001879B6"/>
    <w:rsid w:val="001A2129"/>
    <w:rsid w:val="001A6C2F"/>
    <w:rsid w:val="001C5C4F"/>
    <w:rsid w:val="001C7ABE"/>
    <w:rsid w:val="001D5290"/>
    <w:rsid w:val="001D65DA"/>
    <w:rsid w:val="002021A8"/>
    <w:rsid w:val="002039B4"/>
    <w:rsid w:val="00212E30"/>
    <w:rsid w:val="002D0B25"/>
    <w:rsid w:val="002D20D3"/>
    <w:rsid w:val="002E12F5"/>
    <w:rsid w:val="002E57E4"/>
    <w:rsid w:val="002E75C3"/>
    <w:rsid w:val="002E7E99"/>
    <w:rsid w:val="00315B49"/>
    <w:rsid w:val="00323C5F"/>
    <w:rsid w:val="00333A2F"/>
    <w:rsid w:val="00333D55"/>
    <w:rsid w:val="003368F5"/>
    <w:rsid w:val="00352400"/>
    <w:rsid w:val="003524D8"/>
    <w:rsid w:val="003842E5"/>
    <w:rsid w:val="00390B7D"/>
    <w:rsid w:val="00393F6F"/>
    <w:rsid w:val="003D2846"/>
    <w:rsid w:val="00410325"/>
    <w:rsid w:val="00423CB0"/>
    <w:rsid w:val="00431E39"/>
    <w:rsid w:val="00475663"/>
    <w:rsid w:val="004921EC"/>
    <w:rsid w:val="004A71B9"/>
    <w:rsid w:val="004C45D0"/>
    <w:rsid w:val="004C7C5B"/>
    <w:rsid w:val="004D12E3"/>
    <w:rsid w:val="004E749B"/>
    <w:rsid w:val="004F26E9"/>
    <w:rsid w:val="00520832"/>
    <w:rsid w:val="00536CF4"/>
    <w:rsid w:val="00540F9D"/>
    <w:rsid w:val="00541017"/>
    <w:rsid w:val="00576A69"/>
    <w:rsid w:val="005A601E"/>
    <w:rsid w:val="0061748C"/>
    <w:rsid w:val="006B026E"/>
    <w:rsid w:val="006F7E49"/>
    <w:rsid w:val="006F7F19"/>
    <w:rsid w:val="0071059E"/>
    <w:rsid w:val="00726A4A"/>
    <w:rsid w:val="00737249"/>
    <w:rsid w:val="00754665"/>
    <w:rsid w:val="007801D8"/>
    <w:rsid w:val="007A045B"/>
    <w:rsid w:val="007E5079"/>
    <w:rsid w:val="007F56C2"/>
    <w:rsid w:val="00826B8D"/>
    <w:rsid w:val="00830271"/>
    <w:rsid w:val="00841AFB"/>
    <w:rsid w:val="00847470"/>
    <w:rsid w:val="008620E6"/>
    <w:rsid w:val="008F2FCD"/>
    <w:rsid w:val="0090013E"/>
    <w:rsid w:val="00925324"/>
    <w:rsid w:val="00925727"/>
    <w:rsid w:val="00957262"/>
    <w:rsid w:val="009604A2"/>
    <w:rsid w:val="009617B3"/>
    <w:rsid w:val="00967C7C"/>
    <w:rsid w:val="00982C87"/>
    <w:rsid w:val="00997ADC"/>
    <w:rsid w:val="009D4B7C"/>
    <w:rsid w:val="00A17CBD"/>
    <w:rsid w:val="00A55709"/>
    <w:rsid w:val="00A74796"/>
    <w:rsid w:val="00AA4066"/>
    <w:rsid w:val="00AB5001"/>
    <w:rsid w:val="00AB6CBC"/>
    <w:rsid w:val="00B00ED3"/>
    <w:rsid w:val="00B06F31"/>
    <w:rsid w:val="00B424F1"/>
    <w:rsid w:val="00B70781"/>
    <w:rsid w:val="00B73B8E"/>
    <w:rsid w:val="00B74501"/>
    <w:rsid w:val="00B85C2E"/>
    <w:rsid w:val="00C16CCA"/>
    <w:rsid w:val="00C25F99"/>
    <w:rsid w:val="00C6257E"/>
    <w:rsid w:val="00C76669"/>
    <w:rsid w:val="00C843D4"/>
    <w:rsid w:val="00C85951"/>
    <w:rsid w:val="00C91D9E"/>
    <w:rsid w:val="00C96948"/>
    <w:rsid w:val="00CB1DDD"/>
    <w:rsid w:val="00CB580F"/>
    <w:rsid w:val="00CC4C83"/>
    <w:rsid w:val="00CE6F0D"/>
    <w:rsid w:val="00CE7AFC"/>
    <w:rsid w:val="00D0692A"/>
    <w:rsid w:val="00D17B1B"/>
    <w:rsid w:val="00D17F23"/>
    <w:rsid w:val="00D21D58"/>
    <w:rsid w:val="00D32343"/>
    <w:rsid w:val="00D45EDC"/>
    <w:rsid w:val="00D71A16"/>
    <w:rsid w:val="00D80A58"/>
    <w:rsid w:val="00D84A12"/>
    <w:rsid w:val="00D865F4"/>
    <w:rsid w:val="00D95BCD"/>
    <w:rsid w:val="00DB1CF3"/>
    <w:rsid w:val="00DC3A64"/>
    <w:rsid w:val="00DE5E39"/>
    <w:rsid w:val="00DF0FF3"/>
    <w:rsid w:val="00DF73A7"/>
    <w:rsid w:val="00E47CF2"/>
    <w:rsid w:val="00E603BD"/>
    <w:rsid w:val="00EC5218"/>
    <w:rsid w:val="00ED3D83"/>
    <w:rsid w:val="00EF5004"/>
    <w:rsid w:val="00F1022F"/>
    <w:rsid w:val="00F163A4"/>
    <w:rsid w:val="00F22933"/>
    <w:rsid w:val="00F64634"/>
    <w:rsid w:val="00F70B8C"/>
    <w:rsid w:val="00F766AC"/>
    <w:rsid w:val="00FA3CE7"/>
    <w:rsid w:val="00FB1F49"/>
    <w:rsid w:val="00F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3B416"/>
  <w15:chartTrackingRefBased/>
  <w15:docId w15:val="{4A656A54-9525-4BE4-9C47-A103FFA1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B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6F0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92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21E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2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21EC"/>
    <w:rPr>
      <w:sz w:val="20"/>
      <w:szCs w:val="20"/>
    </w:rPr>
  </w:style>
  <w:style w:type="character" w:styleId="a9">
    <w:name w:val="Hyperlink"/>
    <w:basedOn w:val="a0"/>
    <w:uiPriority w:val="99"/>
    <w:unhideWhenUsed/>
    <w:rsid w:val="00E603B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1022F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F102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C9ABE-89A2-4C28-BC4F-5604EF1D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2023-06-16T10:11:00Z</cp:lastPrinted>
  <dcterms:created xsi:type="dcterms:W3CDTF">2024-05-10T05:49:00Z</dcterms:created>
  <dcterms:modified xsi:type="dcterms:W3CDTF">2024-05-10T05:50:00Z</dcterms:modified>
</cp:coreProperties>
</file>