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A5066" w14:textId="053726E1" w:rsidR="00077E7C" w:rsidRPr="002C65DA" w:rsidRDefault="00D23B78" w:rsidP="00077E7C">
      <w:pPr>
        <w:spacing w:line="340" w:lineRule="exact"/>
        <w:ind w:rightChars="385" w:right="924" w:firstLineChars="225" w:firstLine="721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FA3A81">
        <w:rPr>
          <w:rFonts w:ascii="標楷體" w:eastAsia="標楷體" w:hAnsi="標楷體" w:hint="eastAsia"/>
          <w:b/>
          <w:sz w:val="32"/>
          <w:szCs w:val="32"/>
        </w:rPr>
        <w:t>1</w:t>
      </w:r>
      <w:r w:rsidR="003451F5">
        <w:rPr>
          <w:rFonts w:ascii="標楷體" w:eastAsia="標楷體" w:hAnsi="標楷體" w:hint="eastAsia"/>
          <w:b/>
          <w:sz w:val="32"/>
          <w:szCs w:val="32"/>
        </w:rPr>
        <w:t>4</w:t>
      </w:r>
      <w:r w:rsidR="00077E7C" w:rsidRPr="002C65DA">
        <w:rPr>
          <w:rFonts w:ascii="標楷體" w:eastAsia="標楷體" w:hAnsi="標楷體" w:hint="eastAsia"/>
          <w:b/>
          <w:sz w:val="32"/>
          <w:szCs w:val="32"/>
        </w:rPr>
        <w:t>學年度第</w:t>
      </w:r>
      <w:r w:rsidR="003451F5">
        <w:rPr>
          <w:rFonts w:ascii="標楷體" w:eastAsia="標楷體" w:hAnsi="標楷體" w:hint="eastAsia"/>
          <w:b/>
          <w:sz w:val="32"/>
          <w:szCs w:val="32"/>
        </w:rPr>
        <w:t>1</w:t>
      </w:r>
      <w:r w:rsidR="00077E7C" w:rsidRPr="002C65DA">
        <w:rPr>
          <w:rFonts w:ascii="標楷體" w:eastAsia="標楷體" w:hAnsi="標楷體" w:hint="eastAsia"/>
          <w:b/>
          <w:sz w:val="32"/>
          <w:szCs w:val="32"/>
        </w:rPr>
        <w:t>學期六家高中</w:t>
      </w:r>
    </w:p>
    <w:p w14:paraId="291B1227" w14:textId="1BC26313" w:rsidR="00077E7C" w:rsidRPr="002C65DA" w:rsidRDefault="00077E7C" w:rsidP="00077E7C">
      <w:pPr>
        <w:spacing w:line="340" w:lineRule="exact"/>
        <w:ind w:rightChars="385" w:right="924" w:firstLineChars="225" w:firstLine="721"/>
        <w:jc w:val="center"/>
        <w:rPr>
          <w:rFonts w:ascii="標楷體" w:eastAsia="標楷體" w:hAnsi="標楷體"/>
          <w:b/>
          <w:sz w:val="32"/>
          <w:szCs w:val="32"/>
        </w:rPr>
      </w:pPr>
      <w:r w:rsidRPr="002C65DA">
        <w:rPr>
          <w:rFonts w:ascii="標楷體" w:eastAsia="標楷體" w:hAnsi="標楷體" w:hint="eastAsia"/>
          <w:b/>
          <w:sz w:val="32"/>
          <w:szCs w:val="32"/>
        </w:rPr>
        <w:t>午餐委員會第</w:t>
      </w:r>
      <w:r w:rsidR="005765D4">
        <w:rPr>
          <w:rFonts w:ascii="標楷體" w:eastAsia="標楷體" w:hAnsi="標楷體" w:hint="eastAsia"/>
          <w:b/>
          <w:sz w:val="32"/>
          <w:szCs w:val="32"/>
        </w:rPr>
        <w:t>三</w:t>
      </w:r>
      <w:r w:rsidRPr="002C65DA">
        <w:rPr>
          <w:rFonts w:ascii="標楷體" w:eastAsia="標楷體" w:hAnsi="標楷體" w:hint="eastAsia"/>
          <w:b/>
          <w:sz w:val="32"/>
          <w:szCs w:val="32"/>
        </w:rPr>
        <w:t>次會議</w:t>
      </w:r>
      <w:r w:rsidR="0097140A">
        <w:rPr>
          <w:rFonts w:ascii="標楷體" w:eastAsia="標楷體" w:hAnsi="標楷體" w:hint="eastAsia"/>
          <w:b/>
          <w:sz w:val="32"/>
          <w:szCs w:val="32"/>
        </w:rPr>
        <w:t>記錄</w:t>
      </w:r>
      <w:r w:rsidR="00DE39FA">
        <w:rPr>
          <w:rFonts w:ascii="標楷體" w:eastAsia="標楷體" w:hAnsi="標楷體" w:hint="eastAsia"/>
          <w:b/>
          <w:sz w:val="32"/>
          <w:szCs w:val="32"/>
        </w:rPr>
        <w:t>(國中部)</w:t>
      </w:r>
    </w:p>
    <w:p w14:paraId="0E942562" w14:textId="5146442E" w:rsidR="008B0B17" w:rsidRDefault="00077E7C" w:rsidP="00077E7C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開會事由：</w:t>
      </w:r>
      <w:r w:rsidR="000E57BE">
        <w:rPr>
          <w:rFonts w:ascii="標楷體" w:eastAsia="標楷體" w:hAnsi="標楷體" w:hint="eastAsia"/>
        </w:rPr>
        <w:t>1</w:t>
      </w:r>
      <w:r w:rsidR="00D86733">
        <w:rPr>
          <w:rFonts w:ascii="標楷體" w:eastAsia="標楷體" w:hAnsi="標楷體" w:hint="eastAsia"/>
        </w:rPr>
        <w:t>月份菜單審查委員會議</w:t>
      </w:r>
      <w:r w:rsidR="00D86733">
        <w:rPr>
          <w:rFonts w:ascii="標楷體" w:eastAsia="標楷體" w:hAnsi="標楷體"/>
        </w:rPr>
        <w:t xml:space="preserve"> </w:t>
      </w:r>
    </w:p>
    <w:p w14:paraId="646AD174" w14:textId="38C6CB3A" w:rsidR="00285918" w:rsidRPr="00761D06" w:rsidRDefault="00077E7C" w:rsidP="00077E7C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開會時間：</w:t>
      </w:r>
      <w:r w:rsidR="009D189C" w:rsidRPr="00761D06">
        <w:rPr>
          <w:rFonts w:ascii="標楷體" w:eastAsia="標楷體" w:hAnsi="標楷體"/>
        </w:rPr>
        <w:t>1</w:t>
      </w:r>
      <w:r w:rsidR="009D189C" w:rsidRPr="00761D06">
        <w:rPr>
          <w:rFonts w:ascii="標楷體" w:eastAsia="標楷體" w:hAnsi="標楷體" w:hint="eastAsia"/>
        </w:rPr>
        <w:t>1</w:t>
      </w:r>
      <w:r w:rsidR="00473C4C">
        <w:rPr>
          <w:rFonts w:ascii="標楷體" w:eastAsia="標楷體" w:hAnsi="標楷體" w:hint="eastAsia"/>
        </w:rPr>
        <w:t>4</w:t>
      </w:r>
      <w:r w:rsidRPr="00761D06">
        <w:rPr>
          <w:rFonts w:ascii="標楷體" w:eastAsia="標楷體" w:hAnsi="標楷體" w:hint="eastAsia"/>
        </w:rPr>
        <w:t>年</w:t>
      </w:r>
      <w:r w:rsidRPr="00761D06">
        <w:rPr>
          <w:rFonts w:ascii="標楷體" w:eastAsia="標楷體" w:hAnsi="標楷體"/>
        </w:rPr>
        <w:t xml:space="preserve"> </w:t>
      </w:r>
      <w:r w:rsidR="003451F5">
        <w:rPr>
          <w:rFonts w:ascii="標楷體" w:eastAsia="標楷體" w:hAnsi="標楷體" w:hint="eastAsia"/>
        </w:rPr>
        <w:t>1</w:t>
      </w:r>
      <w:r w:rsidR="005765D4">
        <w:rPr>
          <w:rFonts w:ascii="標楷體" w:eastAsia="標楷體" w:hAnsi="標楷體" w:hint="eastAsia"/>
        </w:rPr>
        <w:t>2</w:t>
      </w:r>
      <w:r w:rsidR="001410DC" w:rsidRPr="00761D06">
        <w:rPr>
          <w:rFonts w:ascii="標楷體" w:eastAsia="標楷體" w:hAnsi="標楷體" w:hint="eastAsia"/>
        </w:rPr>
        <w:t xml:space="preserve"> </w:t>
      </w:r>
      <w:r w:rsidRPr="00761D06">
        <w:rPr>
          <w:rFonts w:ascii="標楷體" w:eastAsia="標楷體" w:hAnsi="標楷體" w:hint="eastAsia"/>
        </w:rPr>
        <w:t>月</w:t>
      </w:r>
      <w:r w:rsidR="009D189C" w:rsidRPr="00761D06">
        <w:rPr>
          <w:rFonts w:ascii="標楷體" w:eastAsia="標楷體" w:hAnsi="標楷體" w:hint="eastAsia"/>
        </w:rPr>
        <w:t xml:space="preserve"> </w:t>
      </w:r>
      <w:r w:rsidR="005765D4">
        <w:rPr>
          <w:rFonts w:ascii="標楷體" w:eastAsia="標楷體" w:hAnsi="標楷體" w:hint="eastAsia"/>
        </w:rPr>
        <w:t>09</w:t>
      </w:r>
      <w:r w:rsidR="001410DC" w:rsidRPr="00761D06">
        <w:rPr>
          <w:rFonts w:ascii="標楷體" w:eastAsia="標楷體" w:hAnsi="標楷體" w:hint="eastAsia"/>
        </w:rPr>
        <w:t xml:space="preserve"> </w:t>
      </w:r>
      <w:r w:rsidRPr="00761D06">
        <w:rPr>
          <w:rFonts w:ascii="標楷體" w:eastAsia="標楷體" w:hAnsi="標楷體" w:hint="eastAsia"/>
        </w:rPr>
        <w:t>日</w:t>
      </w:r>
      <w:r w:rsidR="00530599">
        <w:rPr>
          <w:rFonts w:ascii="標楷體" w:eastAsia="標楷體" w:hAnsi="標楷體" w:hint="eastAsia"/>
        </w:rPr>
        <w:t xml:space="preserve"> </w:t>
      </w:r>
      <w:r w:rsidR="000A5E60" w:rsidRPr="00761D06">
        <w:rPr>
          <w:rFonts w:ascii="標楷體" w:eastAsia="標楷體" w:hAnsi="標楷體" w:hint="eastAsia"/>
        </w:rPr>
        <w:t>(</w:t>
      </w:r>
      <w:r w:rsidR="00D23B78" w:rsidRPr="00761D06">
        <w:rPr>
          <w:rFonts w:ascii="標楷體" w:eastAsia="標楷體" w:hAnsi="標楷體" w:hint="eastAsia"/>
        </w:rPr>
        <w:t>星期</w:t>
      </w:r>
      <w:r w:rsidR="003451F5">
        <w:rPr>
          <w:rFonts w:ascii="標楷體" w:eastAsia="標楷體" w:hAnsi="標楷體" w:hint="eastAsia"/>
        </w:rPr>
        <w:t>二</w:t>
      </w:r>
      <w:r w:rsidR="001410DC" w:rsidRPr="00761D06">
        <w:rPr>
          <w:rFonts w:ascii="標楷體" w:eastAsia="標楷體" w:hAnsi="標楷體" w:hint="eastAsia"/>
        </w:rPr>
        <w:t xml:space="preserve"> </w:t>
      </w:r>
      <w:r w:rsidR="000A5E60" w:rsidRPr="00761D06">
        <w:rPr>
          <w:rFonts w:ascii="標楷體" w:eastAsia="標楷體" w:hAnsi="標楷體" w:hint="eastAsia"/>
        </w:rPr>
        <w:t>)</w:t>
      </w:r>
    </w:p>
    <w:p w14:paraId="70F23976" w14:textId="109850B3" w:rsidR="00077E7C" w:rsidRPr="003451F5" w:rsidRDefault="00077E7C" w:rsidP="00681976">
      <w:pPr>
        <w:snapToGrid w:val="0"/>
        <w:spacing w:line="340" w:lineRule="exact"/>
        <w:rPr>
          <w:rFonts w:ascii="標楷體" w:eastAsia="標楷體" w:hAnsi="標楷體"/>
          <w:color w:val="FF0000"/>
        </w:rPr>
      </w:pPr>
      <w:r w:rsidRPr="002C65DA">
        <w:rPr>
          <w:rFonts w:ascii="標楷體" w:eastAsia="標楷體" w:hAnsi="標楷體" w:hint="eastAsia"/>
        </w:rPr>
        <w:t>開會地點：</w:t>
      </w:r>
      <w:r w:rsidR="00F207FB">
        <w:rPr>
          <w:rFonts w:ascii="標楷體" w:eastAsia="標楷體" w:hAnsi="標楷體" w:hint="eastAsia"/>
        </w:rPr>
        <w:t>西棟</w:t>
      </w:r>
      <w:r w:rsidR="000C78BA">
        <w:rPr>
          <w:rFonts w:ascii="標楷體" w:eastAsia="標楷體" w:hAnsi="標楷體" w:hint="eastAsia"/>
        </w:rPr>
        <w:t>2樓會議室</w:t>
      </w:r>
    </w:p>
    <w:p w14:paraId="17935A68" w14:textId="18BFB52D" w:rsidR="00015073" w:rsidRPr="002C65DA" w:rsidRDefault="00077E7C" w:rsidP="00077E7C">
      <w:pPr>
        <w:snapToGrid w:val="0"/>
        <w:spacing w:line="34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主持人：</w:t>
      </w:r>
      <w:r w:rsidR="00A00310">
        <w:rPr>
          <w:rFonts w:ascii="標楷體" w:eastAsia="標楷體" w:hAnsi="標楷體" w:hint="eastAsia"/>
        </w:rPr>
        <w:t>江月媚</w:t>
      </w:r>
      <w:r w:rsidR="000C78BA">
        <w:rPr>
          <w:rFonts w:ascii="標楷體" w:eastAsia="標楷體" w:hAnsi="標楷體" w:hint="eastAsia"/>
        </w:rPr>
        <w:t xml:space="preserve">        </w:t>
      </w:r>
      <w:r w:rsidRPr="002C65DA">
        <w:rPr>
          <w:rFonts w:ascii="標楷體" w:eastAsia="標楷體" w:hAnsi="標楷體"/>
        </w:rPr>
        <w:t xml:space="preserve">                            </w:t>
      </w:r>
      <w:r w:rsidRPr="002C65DA">
        <w:rPr>
          <w:rFonts w:ascii="標楷體" w:eastAsia="標楷體" w:hAnsi="標楷體" w:hint="eastAsia"/>
        </w:rPr>
        <w:t>紀錄人：</w:t>
      </w:r>
      <w:r w:rsidR="00015073">
        <w:rPr>
          <w:rFonts w:ascii="標楷體" w:eastAsia="標楷體" w:hAnsi="標楷體" w:hint="eastAsia"/>
        </w:rPr>
        <w:t>杜昀軒</w:t>
      </w:r>
    </w:p>
    <w:p w14:paraId="428C811D" w14:textId="77777777" w:rsidR="00916A2A" w:rsidRDefault="00077E7C" w:rsidP="00916A2A">
      <w:pPr>
        <w:pBdr>
          <w:bottom w:val="single" w:sz="12" w:space="1" w:color="auto"/>
        </w:pBdr>
        <w:snapToGrid w:val="0"/>
        <w:spacing w:line="420" w:lineRule="exact"/>
        <w:ind w:left="900" w:hangingChars="375" w:hanging="900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出席者：</w:t>
      </w:r>
      <w:r w:rsidR="00916A2A">
        <w:rPr>
          <w:rFonts w:ascii="標楷體" w:eastAsia="標楷體" w:hAnsi="標楷體" w:hint="eastAsia"/>
        </w:rPr>
        <w:t>教務主任陳*丞、學務主任張*暄、總務主任兼任午餐執行秘書佘*郁、家長代表謝*晶、家長代表曾*雯、家長代表張*雄、家長代表賴*伶、衛生組長江*謙、護理師陳*蓉、邱*華老師、蔡*慧老師、莊*雯老師、杜*軒營養師</w:t>
      </w:r>
    </w:p>
    <w:p w14:paraId="0B00090C" w14:textId="2341FD78" w:rsidR="00077E7C" w:rsidRPr="008D4B8F" w:rsidRDefault="00916A2A" w:rsidP="000C78BA">
      <w:pPr>
        <w:pBdr>
          <w:bottom w:val="single" w:sz="12" w:space="1" w:color="auto"/>
        </w:pBdr>
        <w:snapToGrid w:val="0"/>
        <w:spacing w:line="420" w:lineRule="exact"/>
        <w:ind w:left="900" w:hangingChars="375" w:hanging="900"/>
        <w:rPr>
          <w:rFonts w:ascii="標楷體" w:eastAsia="標楷體" w:hAnsi="標楷體"/>
        </w:rPr>
      </w:pPr>
      <w:r w:rsidRPr="008D4B8F">
        <w:rPr>
          <w:rFonts w:ascii="標楷體" w:eastAsia="標楷體" w:hAnsi="標楷體"/>
        </w:rPr>
        <w:t xml:space="preserve"> </w:t>
      </w:r>
    </w:p>
    <w:p w14:paraId="782AA993" w14:textId="062AA52C" w:rsidR="00077E7C" w:rsidRPr="002C65DA" w:rsidRDefault="00E35EE2" w:rsidP="003D5223">
      <w:pPr>
        <w:snapToGrid w:val="0"/>
        <w:spacing w:line="420" w:lineRule="exact"/>
        <w:ind w:left="900" w:hangingChars="375" w:hanging="9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="00077E7C" w:rsidRPr="002C65DA">
        <w:rPr>
          <w:rFonts w:ascii="標楷體" w:eastAsia="標楷體" w:hAnsi="標楷體" w:hint="eastAsia"/>
        </w:rPr>
        <w:t>主席致詞</w:t>
      </w:r>
    </w:p>
    <w:p w14:paraId="17B85933" w14:textId="245D81B7" w:rsidR="00077E7C" w:rsidRPr="00E35EE2" w:rsidRDefault="00077E7C" w:rsidP="00E35EE2">
      <w:pPr>
        <w:pStyle w:val="a4"/>
        <w:numPr>
          <w:ilvl w:val="0"/>
          <w:numId w:val="4"/>
        </w:numPr>
        <w:spacing w:line="380" w:lineRule="exact"/>
        <w:ind w:leftChars="0"/>
        <w:rPr>
          <w:rFonts w:ascii="標楷體" w:eastAsia="標楷體" w:hAnsi="標楷體"/>
        </w:rPr>
      </w:pPr>
      <w:r w:rsidRPr="00E35EE2">
        <w:rPr>
          <w:rFonts w:ascii="標楷體" w:eastAsia="標楷體" w:hAnsi="標楷體" w:hint="eastAsia"/>
        </w:rPr>
        <w:t>業務報告</w:t>
      </w:r>
    </w:p>
    <w:p w14:paraId="1B381FE5" w14:textId="517DF11F" w:rsidR="00FA3A81" w:rsidRDefault="00FA3A81" w:rsidP="00FA3A81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有關本學期各班用餐禮儀狀況，</w:t>
      </w:r>
      <w:r>
        <w:rPr>
          <w:rFonts w:ascii="標楷體" w:eastAsia="標楷體" w:hAnsi="標楷體" w:hint="eastAsia"/>
        </w:rPr>
        <w:t>希望各班級導師請學生</w:t>
      </w:r>
      <w:r w:rsidRPr="002C65DA">
        <w:rPr>
          <w:rFonts w:ascii="標楷體" w:eastAsia="標楷體" w:hAnsi="標楷體" w:hint="eastAsia"/>
        </w:rPr>
        <w:t>配合戴上口罩並安排專人打菜</w:t>
      </w:r>
      <w:r>
        <w:rPr>
          <w:rFonts w:ascii="標楷體" w:eastAsia="標楷體" w:hAnsi="標楷體" w:hint="eastAsia"/>
        </w:rPr>
        <w:t>，</w:t>
      </w:r>
      <w:r w:rsidRPr="002C65DA">
        <w:rPr>
          <w:rFonts w:ascii="標楷體" w:eastAsia="標楷體" w:hAnsi="標楷體" w:hint="eastAsia"/>
        </w:rPr>
        <w:t>用餐時間能待在教室，不在外面遊蕩。</w:t>
      </w:r>
    </w:p>
    <w:p w14:paraId="67981EFB" w14:textId="5C017949" w:rsidR="00530599" w:rsidRPr="002C65DA" w:rsidRDefault="00530599" w:rsidP="00FA3A81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</w:rPr>
      </w:pPr>
      <w:bookmarkStart w:id="0" w:name="_Hlk194915210"/>
      <w:r>
        <w:rPr>
          <w:rFonts w:ascii="標楷體" w:eastAsia="標楷體" w:hAnsi="標楷體" w:hint="eastAsia"/>
        </w:rPr>
        <w:t>麻煩請班導提醒學生，餐後推餐車回廚房時不要站在餐車上嘻笑玩鬧，一來危險,二來容易造成餐車損壞!</w:t>
      </w:r>
    </w:p>
    <w:bookmarkEnd w:id="0"/>
    <w:p w14:paraId="532C4E1C" w14:textId="77777777" w:rsidR="00EF00C0" w:rsidRPr="00EF00C0" w:rsidRDefault="001F700A" w:rsidP="00EF00C0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 w:rsidRPr="00EF00C0">
        <w:rPr>
          <w:rFonts w:ascii="標楷體" w:eastAsia="標楷體" w:hAnsi="標楷體" w:hint="eastAsia"/>
        </w:rPr>
        <w:t>強化學校午餐食材安全，推廣在地食農教育文化，學校午餐採用「</w:t>
      </w:r>
      <w:r w:rsidR="001A7512" w:rsidRPr="00EF00C0">
        <w:rPr>
          <w:rFonts w:ascii="標楷體" w:eastAsia="標楷體" w:hAnsi="標楷體" w:hint="eastAsia"/>
        </w:rPr>
        <w:t>三</w:t>
      </w:r>
      <w:r w:rsidRPr="00EF00C0">
        <w:rPr>
          <w:rFonts w:ascii="標楷體" w:eastAsia="標楷體" w:hAnsi="標楷體" w:hint="eastAsia"/>
        </w:rPr>
        <w:t>章一Q」生鮮食材，確保學校食材安全性。</w:t>
      </w:r>
      <w:r w:rsidR="00EF00C0" w:rsidRPr="00EF00C0">
        <w:rPr>
          <w:rFonts w:ascii="標楷體" w:eastAsia="標楷體" w:hAnsi="標楷體" w:hint="eastAsia"/>
        </w:rPr>
        <w:t>午餐供應以:</w:t>
      </w:r>
    </w:p>
    <w:p w14:paraId="65BD71AB" w14:textId="003C6F8A" w:rsidR="00FA3A81" w:rsidRPr="00EF00C0" w:rsidRDefault="00FA3A81" w:rsidP="00FA3A81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星期</w:t>
      </w:r>
      <w:r w:rsidR="004160B7">
        <w:rPr>
          <w:rFonts w:ascii="標楷體" w:eastAsia="標楷體" w:hAnsi="標楷體" w:hint="eastAsia"/>
        </w:rPr>
        <w:t>一</w:t>
      </w:r>
      <w:r w:rsidR="00DE7BA7">
        <w:rPr>
          <w:rFonts w:ascii="標楷體" w:eastAsia="標楷體" w:hAnsi="標楷體" w:hint="eastAsia"/>
        </w:rPr>
        <w:t>、三及四</w:t>
      </w:r>
      <w:r w:rsidRPr="00EF00C0">
        <w:rPr>
          <w:rFonts w:ascii="標楷體" w:eastAsia="標楷體" w:hAnsi="標楷體" w:hint="eastAsia"/>
        </w:rPr>
        <w:t>有機蔬菜</w:t>
      </w:r>
    </w:p>
    <w:p w14:paraId="2FBEA3BC" w14:textId="2F286B7A" w:rsidR="00EF00C0" w:rsidRPr="00DA15A5" w:rsidRDefault="00DA15A5" w:rsidP="001F445C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 w:rsidRPr="00DA15A5">
        <w:rPr>
          <w:rFonts w:ascii="標楷體" w:eastAsia="標楷體" w:hAnsi="標楷體" w:hint="eastAsia"/>
        </w:rPr>
        <w:t>飲品</w:t>
      </w:r>
      <w:r w:rsidR="00EF00C0" w:rsidRPr="00DA15A5">
        <w:rPr>
          <w:rFonts w:ascii="標楷體" w:eastAsia="標楷體" w:hAnsi="標楷體" w:hint="eastAsia"/>
        </w:rPr>
        <w:t>每月</w:t>
      </w:r>
      <w:r w:rsidR="004160B7" w:rsidRPr="00DA15A5">
        <w:rPr>
          <w:rFonts w:ascii="標楷體" w:eastAsia="標楷體" w:hAnsi="標楷體" w:hint="eastAsia"/>
        </w:rPr>
        <w:t>五</w:t>
      </w:r>
      <w:r w:rsidR="00EF00C0" w:rsidRPr="00DA15A5">
        <w:rPr>
          <w:rFonts w:ascii="標楷體" w:eastAsia="標楷體" w:hAnsi="標楷體" w:hint="eastAsia"/>
        </w:rPr>
        <w:t>次</w:t>
      </w:r>
      <w:r w:rsidRPr="00DA15A5">
        <w:rPr>
          <w:rFonts w:ascii="標楷體" w:eastAsia="標楷體" w:hAnsi="標楷體" w:hint="eastAsia"/>
        </w:rPr>
        <w:t>(豆漿、鮮奶</w:t>
      </w:r>
      <w:r>
        <w:rPr>
          <w:rFonts w:ascii="標楷體" w:eastAsia="標楷體" w:hAnsi="標楷體" w:hint="eastAsia"/>
        </w:rPr>
        <w:t>、</w:t>
      </w:r>
      <w:r w:rsidR="00EB6428">
        <w:rPr>
          <w:rFonts w:ascii="標楷體" w:eastAsia="標楷體" w:hAnsi="標楷體" w:hint="eastAsia"/>
        </w:rPr>
        <w:t>100%</w:t>
      </w:r>
      <w:r w:rsidR="007C4629">
        <w:rPr>
          <w:rFonts w:ascii="標楷體" w:eastAsia="標楷體" w:hAnsi="標楷體" w:hint="eastAsia"/>
        </w:rPr>
        <w:t>果汁、</w:t>
      </w:r>
      <w:r w:rsidRPr="00DA15A5">
        <w:rPr>
          <w:rFonts w:ascii="標楷體" w:eastAsia="標楷體" w:hAnsi="標楷體" w:hint="eastAsia"/>
        </w:rPr>
        <w:t>優酪乳</w:t>
      </w:r>
      <w:r>
        <w:rPr>
          <w:rFonts w:ascii="標楷體" w:eastAsia="標楷體" w:hAnsi="標楷體" w:hint="eastAsia"/>
        </w:rPr>
        <w:t>及</w:t>
      </w:r>
      <w:r w:rsidRPr="00DA15A5">
        <w:rPr>
          <w:rFonts w:ascii="標楷體" w:eastAsia="標楷體" w:hAnsi="標楷體" w:hint="eastAsia"/>
        </w:rPr>
        <w:t>保久乳輪流供應)</w:t>
      </w:r>
    </w:p>
    <w:p w14:paraId="3F9C2B61" w14:textId="66E65CDA" w:rsidR="00EF00C0" w:rsidRDefault="00EF00C0" w:rsidP="00EF00C0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 w:rsidRPr="00EF00C0">
        <w:rPr>
          <w:rFonts w:ascii="標楷體" w:eastAsia="標楷體" w:hAnsi="標楷體" w:hint="eastAsia"/>
        </w:rPr>
        <w:t>水果每</w:t>
      </w:r>
      <w:r w:rsidR="00FA3A81">
        <w:rPr>
          <w:rFonts w:ascii="標楷體" w:eastAsia="標楷體" w:hAnsi="標楷體" w:hint="eastAsia"/>
        </w:rPr>
        <w:t>月</w:t>
      </w:r>
      <w:r w:rsidR="00DA15A5">
        <w:rPr>
          <w:rFonts w:ascii="標楷體" w:eastAsia="標楷體" w:hAnsi="標楷體" w:hint="eastAsia"/>
        </w:rPr>
        <w:t>四</w:t>
      </w:r>
      <w:r w:rsidR="00FA3A81">
        <w:rPr>
          <w:rFonts w:ascii="標楷體" w:eastAsia="標楷體" w:hAnsi="標楷體" w:hint="eastAsia"/>
        </w:rPr>
        <w:t>次</w:t>
      </w:r>
    </w:p>
    <w:p w14:paraId="2E850B8F" w14:textId="46061513" w:rsidR="005B5D1A" w:rsidRDefault="005B5D1A" w:rsidP="00EF00C0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每月供應副食品3次(綜合堅果、營養海苔及杏仁小魚乾</w:t>
      </w:r>
      <w:r>
        <w:rPr>
          <w:rFonts w:ascii="標楷體" w:eastAsia="標楷體" w:hAnsi="標楷體"/>
        </w:rPr>
        <w:t>…</w:t>
      </w:r>
      <w:r>
        <w:rPr>
          <w:rFonts w:ascii="標楷體" w:eastAsia="標楷體" w:hAnsi="標楷體" w:hint="eastAsia"/>
        </w:rPr>
        <w:t>)</w:t>
      </w:r>
    </w:p>
    <w:p w14:paraId="6538F809" w14:textId="77777777" w:rsidR="00237DC1" w:rsidRDefault="00237DC1" w:rsidP="00EF00C0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產銷履歷豆奶每月1次</w:t>
      </w:r>
    </w:p>
    <w:p w14:paraId="55905C44" w14:textId="3468CCDC" w:rsidR="004D3D5C" w:rsidRDefault="004D3D5C" w:rsidP="004D3D5C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 w:rsidRPr="00EF00C0">
        <w:rPr>
          <w:rFonts w:ascii="標楷體" w:eastAsia="標楷體" w:hAnsi="標楷體" w:hint="eastAsia"/>
        </w:rPr>
        <w:t>蔬食日每月一次</w:t>
      </w:r>
    </w:p>
    <w:p w14:paraId="3387DF00" w14:textId="34134E70" w:rsidR="00DA15A5" w:rsidRDefault="00DA15A5" w:rsidP="004D3D5C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每月供應</w:t>
      </w:r>
      <w:r w:rsidR="003451F5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次</w:t>
      </w:r>
      <w:r w:rsidR="003451F5">
        <w:rPr>
          <w:rFonts w:ascii="標楷體" w:eastAsia="標楷體" w:hAnsi="標楷體" w:hint="eastAsia"/>
        </w:rPr>
        <w:t>鮮魚</w:t>
      </w:r>
      <w:r>
        <w:rPr>
          <w:rFonts w:ascii="標楷體" w:eastAsia="標楷體" w:hAnsi="標楷體" w:hint="eastAsia"/>
        </w:rPr>
        <w:t>海鮮類</w:t>
      </w:r>
    </w:p>
    <w:p w14:paraId="1A6A914E" w14:textId="7454698E" w:rsidR="005B5D1A" w:rsidRDefault="005B5D1A" w:rsidP="004D3D5C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每月供應2次以上異國料理特色餐</w:t>
      </w:r>
    </w:p>
    <w:p w14:paraId="39222ED6" w14:textId="7CBF20C5" w:rsidR="00DA15A5" w:rsidRDefault="00DA15A5" w:rsidP="004D3D5C">
      <w:pPr>
        <w:pStyle w:val="a4"/>
        <w:numPr>
          <w:ilvl w:val="0"/>
          <w:numId w:val="3"/>
        </w:numPr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每週供應2次有機米，2~3次履歷米</w:t>
      </w:r>
    </w:p>
    <w:p w14:paraId="1E30853B" w14:textId="06B9C95A" w:rsidR="004D3D5C" w:rsidRPr="004A3C30" w:rsidRDefault="004A3C30" w:rsidP="004A3C30">
      <w:pPr>
        <w:spacing w:line="380" w:lineRule="exact"/>
        <w:ind w:left="10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(10)</w:t>
      </w:r>
      <w:r w:rsidR="005B5D1A" w:rsidRPr="004A3C30">
        <w:rPr>
          <w:rFonts w:ascii="標楷體" w:eastAsia="標楷體" w:hAnsi="標楷體" w:hint="eastAsia"/>
        </w:rPr>
        <w:t>每</w:t>
      </w:r>
      <w:r w:rsidR="004D3D5C" w:rsidRPr="004A3C30">
        <w:rPr>
          <w:rFonts w:ascii="標楷體" w:eastAsia="標楷體" w:hAnsi="標楷體" w:hint="eastAsia"/>
        </w:rPr>
        <w:t>學</w:t>
      </w:r>
      <w:r w:rsidR="00DA15A5" w:rsidRPr="004A3C30">
        <w:rPr>
          <w:rFonts w:ascii="標楷體" w:eastAsia="標楷體" w:hAnsi="標楷體" w:hint="eastAsia"/>
        </w:rPr>
        <w:t>年供應1次在地產銷履歷水產品</w:t>
      </w:r>
    </w:p>
    <w:p w14:paraId="4673EAD2" w14:textId="7ECAA5C4" w:rsidR="004D3D5C" w:rsidRPr="002C65DA" w:rsidRDefault="004D3D5C" w:rsidP="004D3D5C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 w:rsidRPr="002C65DA">
        <w:rPr>
          <w:rFonts w:ascii="標楷體" w:eastAsia="標楷體" w:hAnsi="標楷體" w:hint="eastAsia"/>
        </w:rPr>
        <w:t>每月</w:t>
      </w:r>
      <w:r w:rsidR="004160B7">
        <w:rPr>
          <w:rFonts w:ascii="標楷體" w:eastAsia="標楷體" w:hAnsi="標楷體" w:hint="eastAsia"/>
        </w:rPr>
        <w:t>【月菜單一覽表】</w:t>
      </w:r>
      <w:r w:rsidRPr="002C65DA">
        <w:rPr>
          <w:rFonts w:ascii="標楷體" w:eastAsia="標楷體" w:hAnsi="標楷體" w:hint="eastAsia"/>
        </w:rPr>
        <w:t>將公告於校網周知。</w:t>
      </w:r>
    </w:p>
    <w:p w14:paraId="09A1062F" w14:textId="30315F4B" w:rsidR="00761D06" w:rsidRDefault="00761D06" w:rsidP="00761D06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班級用餐份量如果不足或是有異物，請</w:t>
      </w:r>
      <w:r w:rsidR="00F04F08">
        <w:rPr>
          <w:rFonts w:ascii="標楷體" w:eastAsia="標楷體" w:hAnsi="標楷體" w:hint="eastAsia"/>
        </w:rPr>
        <w:t>保留異物並</w:t>
      </w:r>
      <w:r>
        <w:rPr>
          <w:rFonts w:ascii="標楷體" w:eastAsia="標楷體" w:hAnsi="標楷體" w:hint="eastAsia"/>
        </w:rPr>
        <w:t>通知</w:t>
      </w:r>
      <w:r w:rsidR="00F04F08">
        <w:rPr>
          <w:rFonts w:ascii="標楷體" w:eastAsia="標楷體" w:hAnsi="標楷體" w:hint="eastAsia"/>
        </w:rPr>
        <w:t>學校或</w:t>
      </w:r>
      <w:r>
        <w:rPr>
          <w:rFonts w:ascii="標楷體" w:eastAsia="標楷體" w:hAnsi="標楷體" w:hint="eastAsia"/>
        </w:rPr>
        <w:t>廠商領取備份</w:t>
      </w:r>
      <w:r w:rsidRPr="002C65DA">
        <w:rPr>
          <w:rFonts w:ascii="標楷體" w:eastAsia="標楷體" w:hAnsi="標楷體" w:hint="eastAsia"/>
        </w:rPr>
        <w:t>。</w:t>
      </w:r>
    </w:p>
    <w:p w14:paraId="1DB46A9E" w14:textId="77777777" w:rsidR="00DA1F98" w:rsidRDefault="00761D06" w:rsidP="005765D4">
      <w:pPr>
        <w:numPr>
          <w:ilvl w:val="0"/>
          <w:numId w:val="2"/>
        </w:num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本校教職員生若對午餐有任何建議，可以隨時到員工餐填寫午餐意見調查表</w:t>
      </w:r>
    </w:p>
    <w:p w14:paraId="499757D1" w14:textId="6FBC64D8" w:rsidR="00761D06" w:rsidRPr="00E35EE2" w:rsidRDefault="00DA1F98" w:rsidP="00DA1F98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="00761D06" w:rsidRPr="00E35EE2">
        <w:rPr>
          <w:rFonts w:ascii="標楷體" w:eastAsia="標楷體" w:hAnsi="標楷體" w:hint="eastAsia"/>
        </w:rPr>
        <w:t>審查案件決議：</w:t>
      </w:r>
    </w:p>
    <w:p w14:paraId="74A7EAC4" w14:textId="66724C40" w:rsidR="00555A56" w:rsidRPr="00555A56" w:rsidRDefault="00555A56" w:rsidP="007C4629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555A56">
        <w:rPr>
          <w:rFonts w:ascii="標楷體" w:eastAsia="標楷體" w:hAnsi="標楷體" w:hint="eastAsia"/>
        </w:rPr>
        <w:t>案由一：</w:t>
      </w:r>
      <w:r w:rsidR="007C4629" w:rsidRPr="00555A56">
        <w:rPr>
          <w:rFonts w:ascii="標楷體" w:eastAsia="標楷體" w:hAnsi="標楷體"/>
        </w:rPr>
        <w:t xml:space="preserve"> </w:t>
      </w:r>
      <w:r w:rsidR="007C4629">
        <w:rPr>
          <w:rFonts w:ascii="標楷體" w:eastAsia="標楷體" w:hAnsi="標楷體" w:hint="eastAsia"/>
        </w:rPr>
        <w:t>有關本校11</w:t>
      </w:r>
      <w:r w:rsidR="005765D4">
        <w:rPr>
          <w:rFonts w:ascii="標楷體" w:eastAsia="標楷體" w:hAnsi="標楷體" w:hint="eastAsia"/>
        </w:rPr>
        <w:t>5</w:t>
      </w:r>
      <w:r w:rsidR="007C4629">
        <w:rPr>
          <w:rFonts w:ascii="標楷體" w:eastAsia="標楷體" w:hAnsi="標楷體" w:hint="eastAsia"/>
        </w:rPr>
        <w:t>年1</w:t>
      </w:r>
      <w:r w:rsidR="00C95771">
        <w:rPr>
          <w:rFonts w:ascii="標楷體" w:eastAsia="標楷體" w:hAnsi="標楷體" w:hint="eastAsia"/>
        </w:rPr>
        <w:t>.2</w:t>
      </w:r>
      <w:r w:rsidR="007C4629">
        <w:rPr>
          <w:rFonts w:ascii="標楷體" w:eastAsia="標楷體" w:hAnsi="標楷體" w:hint="eastAsia"/>
        </w:rPr>
        <w:t>月份菜單，提請討論。</w:t>
      </w:r>
    </w:p>
    <w:p w14:paraId="06ABA972" w14:textId="4DD6D184" w:rsidR="00555A56" w:rsidRPr="002C65DA" w:rsidRDefault="00555A56" w:rsidP="00E35EE2">
      <w:pPr>
        <w:tabs>
          <w:tab w:val="num" w:pos="1380"/>
        </w:tabs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555A56">
        <w:rPr>
          <w:rFonts w:ascii="標楷體" w:eastAsia="標楷體" w:hAnsi="標楷體" w:hint="eastAsia"/>
        </w:rPr>
        <w:t>決</w:t>
      </w:r>
      <w:r w:rsidR="00DA1F98">
        <w:rPr>
          <w:rFonts w:ascii="標楷體" w:eastAsia="標楷體" w:hAnsi="標楷體" w:hint="eastAsia"/>
        </w:rPr>
        <w:t xml:space="preserve">  </w:t>
      </w:r>
      <w:r w:rsidRPr="00555A56">
        <w:rPr>
          <w:rFonts w:ascii="標楷體" w:eastAsia="標楷體" w:hAnsi="標楷體" w:hint="eastAsia"/>
        </w:rPr>
        <w:t>議：</w:t>
      </w:r>
      <w:r w:rsidR="00DA1F98">
        <w:rPr>
          <w:rFonts w:ascii="標楷體" w:eastAsia="標楷體" w:hAnsi="標楷體" w:hint="eastAsia"/>
        </w:rPr>
        <w:t xml:space="preserve"> 經本校在場委員過半數投票討論通過,</w:t>
      </w:r>
      <w:r w:rsidR="00DA1F98">
        <w:rPr>
          <w:rFonts w:ascii="標楷體" w:eastAsia="標楷體" w:hAnsi="標楷體"/>
        </w:rPr>
        <w:t>115</w:t>
      </w:r>
      <w:r w:rsidR="00DA1F98">
        <w:rPr>
          <w:rFonts w:ascii="標楷體" w:eastAsia="標楷體" w:hAnsi="標楷體" w:hint="eastAsia"/>
        </w:rPr>
        <w:t>年1</w:t>
      </w:r>
      <w:r w:rsidR="00C95771">
        <w:rPr>
          <w:rFonts w:ascii="標楷體" w:eastAsia="標楷體" w:hAnsi="標楷體" w:hint="eastAsia"/>
        </w:rPr>
        <w:t>.2</w:t>
      </w:r>
      <w:r w:rsidR="00DA1F98">
        <w:rPr>
          <w:rFonts w:ascii="標楷體" w:eastAsia="標楷體" w:hAnsi="標楷體" w:hint="eastAsia"/>
        </w:rPr>
        <w:t>月份菜單詳如附件。</w:t>
      </w:r>
    </w:p>
    <w:p w14:paraId="7DEAB653" w14:textId="07B3E73F" w:rsidR="00761D06" w:rsidRPr="00DA1F98" w:rsidRDefault="00DA1F98" w:rsidP="00DA1F98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="00761D06" w:rsidRPr="00DA1F98">
        <w:rPr>
          <w:rFonts w:ascii="標楷體" w:eastAsia="標楷體" w:hAnsi="標楷體" w:hint="eastAsia"/>
        </w:rPr>
        <w:t>臨時動議：</w:t>
      </w:r>
    </w:p>
    <w:p w14:paraId="7D6DC95E" w14:textId="77777777" w:rsidR="00B146C1" w:rsidRDefault="00DA1F98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</w:t>
      </w:r>
      <w:r w:rsidR="00856574">
        <w:rPr>
          <w:rFonts w:ascii="標楷體" w:eastAsia="標楷體" w:hAnsi="標楷體" w:hint="eastAsia"/>
        </w:rPr>
        <w:t>案一:</w:t>
      </w:r>
      <w:r w:rsidR="00F76B70">
        <w:rPr>
          <w:rFonts w:ascii="標楷體" w:eastAsia="標楷體" w:hAnsi="標楷體" w:hint="eastAsia"/>
        </w:rPr>
        <w:t>有關本校午餐</w:t>
      </w:r>
      <w:r w:rsidR="00B146C1">
        <w:rPr>
          <w:rFonts w:ascii="標楷體" w:eastAsia="標楷體" w:hAnsi="標楷體" w:hint="eastAsia"/>
        </w:rPr>
        <w:t>飲</w:t>
      </w:r>
      <w:r w:rsidR="00F76B70">
        <w:rPr>
          <w:rFonts w:ascii="標楷體" w:eastAsia="標楷體" w:hAnsi="標楷體" w:hint="eastAsia"/>
        </w:rPr>
        <w:t>品(鮮乳.優酪乳</w:t>
      </w:r>
      <w:r w:rsidR="00460B91">
        <w:rPr>
          <w:rFonts w:ascii="標楷體" w:eastAsia="標楷體" w:hAnsi="標楷體" w:hint="eastAsia"/>
        </w:rPr>
        <w:t>.豆漿</w:t>
      </w:r>
      <w:r w:rsidR="00B146C1">
        <w:rPr>
          <w:rFonts w:ascii="標楷體" w:eastAsia="標楷體" w:hAnsi="標楷體" w:hint="eastAsia"/>
        </w:rPr>
        <w:t>.果汁</w:t>
      </w:r>
      <w:r w:rsidR="00F76B70">
        <w:rPr>
          <w:rFonts w:ascii="標楷體" w:eastAsia="標楷體" w:hAnsi="標楷體" w:hint="eastAsia"/>
        </w:rPr>
        <w:t>)供應日期,可否由現在的每星</w:t>
      </w:r>
    </w:p>
    <w:p w14:paraId="0F24F644" w14:textId="7AED6976" w:rsidR="00DA1F98" w:rsidRDefault="00B146C1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F76B70">
        <w:rPr>
          <w:rFonts w:ascii="標楷體" w:eastAsia="標楷體" w:hAnsi="標楷體" w:hint="eastAsia"/>
        </w:rPr>
        <w:t>期五改成每星期一</w:t>
      </w:r>
      <w:r w:rsidR="00460B91">
        <w:rPr>
          <w:rFonts w:ascii="標楷體" w:eastAsia="標楷體" w:hAnsi="標楷體" w:hint="eastAsia"/>
        </w:rPr>
        <w:t>供應</w:t>
      </w:r>
      <w:r w:rsidR="00F76B70">
        <w:rPr>
          <w:rFonts w:ascii="標楷體" w:eastAsia="標楷體" w:hAnsi="標楷體" w:hint="eastAsia"/>
        </w:rPr>
        <w:t>,提請討論。</w:t>
      </w:r>
    </w:p>
    <w:p w14:paraId="13232FAB" w14:textId="42DE76F8" w:rsidR="00F76B70" w:rsidRDefault="00F76B70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說  明: </w:t>
      </w:r>
      <w:r w:rsidR="002A4D77">
        <w:rPr>
          <w:rFonts w:ascii="標楷體" w:eastAsia="標楷體" w:hAnsi="標楷體" w:hint="eastAsia"/>
        </w:rPr>
        <w:t>爰因考量本校高中部及國中部資源回收時間,廠商是否可以配合調整</w:t>
      </w:r>
      <w:r w:rsidR="00B146C1">
        <w:rPr>
          <w:rFonts w:ascii="標楷體" w:eastAsia="標楷體" w:hAnsi="標楷體" w:hint="eastAsia"/>
        </w:rPr>
        <w:t>飲</w:t>
      </w:r>
      <w:r w:rsidR="002A4D77">
        <w:rPr>
          <w:rFonts w:ascii="標楷體" w:eastAsia="標楷體" w:hAnsi="標楷體" w:hint="eastAsia"/>
        </w:rPr>
        <w:t>品</w:t>
      </w:r>
      <w:r w:rsidR="002A4D77">
        <w:rPr>
          <w:rFonts w:ascii="標楷體" w:eastAsia="標楷體" w:hAnsi="標楷體" w:hint="eastAsia"/>
        </w:rPr>
        <w:lastRenderedPageBreak/>
        <w:t>(鮮乳.優酪乳</w:t>
      </w:r>
      <w:r w:rsidR="00460B91">
        <w:rPr>
          <w:rFonts w:ascii="標楷體" w:eastAsia="標楷體" w:hAnsi="標楷體" w:hint="eastAsia"/>
        </w:rPr>
        <w:t>.豆漿</w:t>
      </w:r>
      <w:r w:rsidR="00B146C1">
        <w:rPr>
          <w:rFonts w:ascii="標楷體" w:eastAsia="標楷體" w:hAnsi="標楷體" w:hint="eastAsia"/>
        </w:rPr>
        <w:t>.果汁</w:t>
      </w:r>
      <w:r w:rsidR="002A4D77">
        <w:rPr>
          <w:rFonts w:ascii="標楷體" w:eastAsia="標楷體" w:hAnsi="標楷體" w:hint="eastAsia"/>
        </w:rPr>
        <w:t>)供應日期,</w:t>
      </w:r>
      <w:r w:rsidR="003C573E">
        <w:rPr>
          <w:rFonts w:ascii="標楷體" w:eastAsia="標楷體" w:hAnsi="標楷體" w:hint="eastAsia"/>
        </w:rPr>
        <w:t>俾利促進校園環境清潔衛生,防止病媒蚊孳生,</w:t>
      </w:r>
      <w:r w:rsidR="002A4D77">
        <w:rPr>
          <w:rFonts w:ascii="標楷體" w:eastAsia="標楷體" w:hAnsi="標楷體" w:hint="eastAsia"/>
        </w:rPr>
        <w:t>提請討論。</w:t>
      </w:r>
    </w:p>
    <w:p w14:paraId="4F6B276D" w14:textId="77777777" w:rsidR="00856574" w:rsidRDefault="002A4D77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決  議:</w:t>
      </w:r>
      <w:r w:rsidR="00B22B60">
        <w:rPr>
          <w:rFonts w:ascii="標楷體" w:eastAsia="標楷體" w:hAnsi="標楷體" w:hint="eastAsia"/>
        </w:rPr>
        <w:t>經</w:t>
      </w:r>
      <w:r w:rsidR="00856574">
        <w:rPr>
          <w:rFonts w:ascii="標楷體" w:eastAsia="標楷體" w:hAnsi="標楷體" w:hint="eastAsia"/>
        </w:rPr>
        <w:t>本</w:t>
      </w:r>
      <w:r w:rsidR="00B22B60">
        <w:rPr>
          <w:rFonts w:ascii="標楷體" w:eastAsia="標楷體" w:hAnsi="標楷體" w:hint="eastAsia"/>
        </w:rPr>
        <w:t>校</w:t>
      </w:r>
      <w:r w:rsidR="00856574">
        <w:rPr>
          <w:rFonts w:ascii="標楷體" w:eastAsia="標楷體" w:hAnsi="標楷體" w:hint="eastAsia"/>
        </w:rPr>
        <w:t>在場午餐委員</w:t>
      </w:r>
      <w:r w:rsidR="00B22B60">
        <w:rPr>
          <w:rFonts w:ascii="標楷體" w:eastAsia="標楷體" w:hAnsi="標楷體" w:hint="eastAsia"/>
        </w:rPr>
        <w:t>與廠商討論</w:t>
      </w:r>
      <w:r w:rsidR="00856574">
        <w:rPr>
          <w:rFonts w:ascii="標楷體" w:eastAsia="標楷體" w:hAnsi="標楷體" w:hint="eastAsia"/>
        </w:rPr>
        <w:t>後</w:t>
      </w:r>
      <w:r w:rsidR="00B22B60">
        <w:rPr>
          <w:rFonts w:ascii="標楷體" w:eastAsia="標楷體" w:hAnsi="標楷體" w:hint="eastAsia"/>
        </w:rPr>
        <w:t>達成協議</w:t>
      </w:r>
      <w:r w:rsidR="00856574">
        <w:rPr>
          <w:rFonts w:ascii="標楷體" w:eastAsia="標楷體" w:hAnsi="標楷體" w:hint="eastAsia"/>
        </w:rPr>
        <w:t>:</w:t>
      </w:r>
      <w:r w:rsidR="00B22B60">
        <w:rPr>
          <w:rFonts w:ascii="標楷體" w:eastAsia="標楷體" w:hAnsi="標楷體" w:hint="eastAsia"/>
        </w:rPr>
        <w:t>自114年12月15日(一)開</w:t>
      </w:r>
    </w:p>
    <w:p w14:paraId="48B461C0" w14:textId="77777777" w:rsidR="00B146C1" w:rsidRDefault="00856574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B22B60">
        <w:rPr>
          <w:rFonts w:ascii="標楷體" w:eastAsia="標楷體" w:hAnsi="標楷體" w:hint="eastAsia"/>
        </w:rPr>
        <w:t>始,本校午餐飲品當週次如果是供應鮮乳</w:t>
      </w:r>
      <w:r w:rsidR="00460B91">
        <w:rPr>
          <w:rFonts w:ascii="標楷體" w:eastAsia="標楷體" w:hAnsi="標楷體" w:hint="eastAsia"/>
        </w:rPr>
        <w:t>.</w:t>
      </w:r>
      <w:r w:rsidR="00B22B60">
        <w:rPr>
          <w:rFonts w:ascii="標楷體" w:eastAsia="標楷體" w:hAnsi="標楷體" w:hint="eastAsia"/>
        </w:rPr>
        <w:t>優酪乳</w:t>
      </w:r>
      <w:r w:rsidR="00B146C1">
        <w:rPr>
          <w:rFonts w:ascii="標楷體" w:eastAsia="標楷體" w:hAnsi="標楷體" w:hint="eastAsia"/>
        </w:rPr>
        <w:t>.</w:t>
      </w:r>
      <w:r w:rsidR="00460B91">
        <w:rPr>
          <w:rFonts w:ascii="標楷體" w:eastAsia="標楷體" w:hAnsi="標楷體" w:hint="eastAsia"/>
        </w:rPr>
        <w:t>豆漿</w:t>
      </w:r>
      <w:r w:rsidR="00B146C1">
        <w:rPr>
          <w:rFonts w:ascii="標楷體" w:eastAsia="標楷體" w:hAnsi="標楷體" w:hint="eastAsia"/>
        </w:rPr>
        <w:t>或果汁</w:t>
      </w:r>
      <w:r w:rsidR="00B22B60">
        <w:rPr>
          <w:rFonts w:ascii="標楷體" w:eastAsia="標楷體" w:hAnsi="標楷體"/>
        </w:rPr>
        <w:t>,</w:t>
      </w:r>
      <w:r w:rsidR="00B22B60">
        <w:rPr>
          <w:rFonts w:ascii="標楷體" w:eastAsia="標楷體" w:hAnsi="標楷體" w:hint="eastAsia"/>
        </w:rPr>
        <w:t>則調整於每</w:t>
      </w:r>
    </w:p>
    <w:p w14:paraId="31AA6924" w14:textId="0A492450" w:rsidR="002A4D77" w:rsidRDefault="00B146C1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B22B60">
        <w:rPr>
          <w:rFonts w:ascii="標楷體" w:eastAsia="標楷體" w:hAnsi="標楷體" w:hint="eastAsia"/>
        </w:rPr>
        <w:t>個星期一供應</w:t>
      </w:r>
      <w:r w:rsidR="00B90672">
        <w:rPr>
          <w:rFonts w:ascii="標楷體" w:eastAsia="標楷體" w:hAnsi="標楷體" w:hint="eastAsia"/>
        </w:rPr>
        <w:t>；原星期一供應的水果則調整到星期五供應。</w:t>
      </w:r>
    </w:p>
    <w:p w14:paraId="5DB0292E" w14:textId="4F054E4E" w:rsidR="003C2E55" w:rsidRDefault="00856574" w:rsidP="003C2E55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提案二:</w:t>
      </w:r>
      <w:r w:rsidR="003C2E55">
        <w:rPr>
          <w:rFonts w:ascii="標楷體" w:eastAsia="標楷體" w:hAnsi="標楷體" w:hint="eastAsia"/>
        </w:rPr>
        <w:t>115年青年節當週特餐115年3月25日(三)</w:t>
      </w:r>
      <w:r w:rsidR="003C2E55">
        <w:rPr>
          <w:rFonts w:ascii="標楷體" w:eastAsia="標楷體" w:hAnsi="標楷體"/>
        </w:rPr>
        <w:t>,</w:t>
      </w:r>
      <w:r w:rsidR="00F770B5">
        <w:rPr>
          <w:rFonts w:ascii="標楷體" w:eastAsia="標楷體" w:hAnsi="標楷體" w:hint="eastAsia"/>
        </w:rPr>
        <w:t>建</w:t>
      </w:r>
      <w:r w:rsidR="003C2E55">
        <w:rPr>
          <w:rFonts w:ascii="標楷體" w:eastAsia="標楷體" w:hAnsi="標楷體" w:hint="eastAsia"/>
        </w:rPr>
        <w:t>請由學聯會代表討論設計</w:t>
      </w:r>
    </w:p>
    <w:p w14:paraId="5799FDF0" w14:textId="4B32EFF8" w:rsidR="003C2E55" w:rsidRPr="003C2E55" w:rsidRDefault="003C2E55" w:rsidP="003C2E55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菜單</w:t>
      </w:r>
      <w:r w:rsidR="00F770B5">
        <w:rPr>
          <w:rFonts w:ascii="標楷體" w:eastAsia="標楷體" w:hAnsi="標楷體" w:hint="eastAsia"/>
        </w:rPr>
        <w:t>後供應</w:t>
      </w:r>
      <w:r>
        <w:rPr>
          <w:rFonts w:ascii="標楷體" w:eastAsia="標楷體" w:hAnsi="標楷體" w:hint="eastAsia"/>
        </w:rPr>
        <w:t>,提請討論。</w:t>
      </w:r>
    </w:p>
    <w:p w14:paraId="6EC0C3EE" w14:textId="77777777" w:rsidR="00396205" w:rsidRDefault="00856574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  明:</w:t>
      </w:r>
      <w:r w:rsidR="00B56BF0">
        <w:rPr>
          <w:rFonts w:ascii="標楷體" w:eastAsia="標楷體" w:hAnsi="標楷體" w:hint="eastAsia"/>
        </w:rPr>
        <w:t>青年是國家未來主人翁,</w:t>
      </w:r>
      <w:r w:rsidR="00396205">
        <w:rPr>
          <w:rFonts w:ascii="標楷體" w:eastAsia="標楷體" w:hAnsi="標楷體" w:hint="eastAsia"/>
        </w:rPr>
        <w:t>114學年度第2學期3月份</w:t>
      </w:r>
      <w:r w:rsidR="00B4380B">
        <w:rPr>
          <w:rFonts w:ascii="標楷體" w:eastAsia="標楷體" w:hAnsi="標楷體" w:hint="eastAsia"/>
        </w:rPr>
        <w:t>適逢</w:t>
      </w:r>
      <w:r w:rsidR="00396205">
        <w:rPr>
          <w:rFonts w:ascii="標楷體" w:eastAsia="標楷體" w:hAnsi="標楷體" w:hint="eastAsia"/>
        </w:rPr>
        <w:t>329</w:t>
      </w:r>
      <w:r w:rsidR="00B4380B">
        <w:rPr>
          <w:rFonts w:ascii="標楷體" w:eastAsia="標楷體" w:hAnsi="標楷體" w:hint="eastAsia"/>
        </w:rPr>
        <w:t>青年節,為</w:t>
      </w:r>
      <w:r w:rsidR="00F770B5">
        <w:rPr>
          <w:rFonts w:ascii="標楷體" w:eastAsia="標楷體" w:hAnsi="標楷體" w:hint="eastAsia"/>
        </w:rPr>
        <w:t>展</w:t>
      </w:r>
    </w:p>
    <w:p w14:paraId="6C2C5257" w14:textId="77777777" w:rsidR="00396205" w:rsidRDefault="00396205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F770B5">
        <w:rPr>
          <w:rFonts w:ascii="標楷體" w:eastAsia="標楷體" w:hAnsi="標楷體" w:hint="eastAsia"/>
        </w:rPr>
        <w:t>現</w:t>
      </w:r>
      <w:r>
        <w:rPr>
          <w:rFonts w:ascii="標楷體" w:eastAsia="標楷體" w:hAnsi="標楷體" w:hint="eastAsia"/>
        </w:rPr>
        <w:t>青年勇於承擔使命及尊重學生用餐權益,</w:t>
      </w:r>
      <w:r>
        <w:rPr>
          <w:rFonts w:ascii="標楷體" w:eastAsia="標楷體" w:hAnsi="標楷體"/>
        </w:rPr>
        <w:t>114</w:t>
      </w:r>
      <w:r>
        <w:rPr>
          <w:rFonts w:ascii="標楷體" w:eastAsia="標楷體" w:hAnsi="標楷體" w:hint="eastAsia"/>
        </w:rPr>
        <w:t>學年度第2學期青年節當週</w:t>
      </w:r>
    </w:p>
    <w:p w14:paraId="6E1FE5B6" w14:textId="0F828A62" w:rsidR="00856574" w:rsidRDefault="00396205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次特餐菜單</w:t>
      </w:r>
      <w:r w:rsidR="00082520">
        <w:rPr>
          <w:rFonts w:ascii="標楷體" w:eastAsia="標楷體" w:hAnsi="標楷體" w:hint="eastAsia"/>
        </w:rPr>
        <w:t>建請</w:t>
      </w:r>
      <w:r>
        <w:rPr>
          <w:rFonts w:ascii="標楷體" w:eastAsia="標楷體" w:hAnsi="標楷體" w:hint="eastAsia"/>
        </w:rPr>
        <w:t>由學生</w:t>
      </w:r>
      <w:r w:rsidR="00082520">
        <w:rPr>
          <w:rFonts w:ascii="標楷體" w:eastAsia="標楷體" w:hAnsi="標楷體" w:hint="eastAsia"/>
        </w:rPr>
        <w:t>代表</w:t>
      </w:r>
      <w:r>
        <w:rPr>
          <w:rFonts w:ascii="標楷體" w:eastAsia="標楷體" w:hAnsi="標楷體" w:hint="eastAsia"/>
        </w:rPr>
        <w:t>討論後供應</w:t>
      </w:r>
      <w:r w:rsidR="00082520">
        <w:rPr>
          <w:rFonts w:ascii="標楷體" w:eastAsia="標楷體" w:hAnsi="標楷體" w:hint="eastAsia"/>
        </w:rPr>
        <w:t>，提請討論</w:t>
      </w:r>
      <w:r>
        <w:rPr>
          <w:rFonts w:ascii="標楷體" w:eastAsia="標楷體" w:hAnsi="標楷體" w:hint="eastAsia"/>
        </w:rPr>
        <w:t>。</w:t>
      </w:r>
    </w:p>
    <w:p w14:paraId="3F337662" w14:textId="77777777" w:rsidR="00082520" w:rsidRDefault="00856574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決  議:</w:t>
      </w:r>
      <w:r w:rsidR="00396205">
        <w:rPr>
          <w:rFonts w:ascii="標楷體" w:eastAsia="標楷體" w:hAnsi="標楷體" w:hint="eastAsia"/>
        </w:rPr>
        <w:t>經本校午餐委員與廠商代表討論後決議,</w:t>
      </w:r>
      <w:r w:rsidR="00082520">
        <w:rPr>
          <w:rFonts w:ascii="標楷體" w:eastAsia="標楷體" w:hAnsi="標楷體" w:hint="eastAsia"/>
        </w:rPr>
        <w:t>旨揭提案擬</w:t>
      </w:r>
      <w:r w:rsidR="007C22CE">
        <w:rPr>
          <w:rFonts w:ascii="標楷體" w:eastAsia="標楷體" w:hAnsi="標楷體" w:hint="eastAsia"/>
        </w:rPr>
        <w:t>由廠商提供三組</w:t>
      </w:r>
      <w:r w:rsidR="00082520">
        <w:rPr>
          <w:rFonts w:ascii="標楷體" w:eastAsia="標楷體" w:hAnsi="標楷體" w:hint="eastAsia"/>
        </w:rPr>
        <w:t xml:space="preserve">    </w:t>
      </w:r>
    </w:p>
    <w:p w14:paraId="2F87E389" w14:textId="5CA9E903" w:rsidR="00082520" w:rsidRDefault="00082520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7C22CE">
        <w:rPr>
          <w:rFonts w:ascii="標楷體" w:eastAsia="標楷體" w:hAnsi="標楷體" w:hint="eastAsia"/>
        </w:rPr>
        <w:t>青年節特餐菜單供學聯會代表討論票選,</w:t>
      </w:r>
      <w:r w:rsidR="00837DB8">
        <w:rPr>
          <w:rFonts w:ascii="標楷體" w:eastAsia="標楷體" w:hAnsi="標楷體" w:hint="eastAsia"/>
        </w:rPr>
        <w:t>將由</w:t>
      </w:r>
      <w:r w:rsidR="007C22CE">
        <w:rPr>
          <w:rFonts w:ascii="標楷體" w:eastAsia="標楷體" w:hAnsi="標楷體" w:hint="eastAsia"/>
        </w:rPr>
        <w:t>得票數最高的菜單組合</w:t>
      </w:r>
      <w:r w:rsidR="0042141C">
        <w:rPr>
          <w:rFonts w:ascii="標楷體" w:eastAsia="標楷體" w:hAnsi="標楷體" w:hint="eastAsia"/>
        </w:rPr>
        <w:t>作為</w:t>
      </w:r>
    </w:p>
    <w:p w14:paraId="2B6D9428" w14:textId="50CD0B71" w:rsidR="00856574" w:rsidRDefault="00082520" w:rsidP="00DA1F98">
      <w:pPr>
        <w:pStyle w:val="a4"/>
        <w:spacing w:line="3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42141C">
        <w:rPr>
          <w:rFonts w:ascii="標楷體" w:eastAsia="標楷體" w:hAnsi="標楷體" w:hint="eastAsia"/>
        </w:rPr>
        <w:t>青年節當週供應的特餐菜色。</w:t>
      </w:r>
    </w:p>
    <w:p w14:paraId="7BC202AA" w14:textId="3A6D49EA" w:rsidR="0042141C" w:rsidRDefault="00BC68F8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五、討論事項:</w:t>
      </w:r>
    </w:p>
    <w:p w14:paraId="3409D4EF" w14:textId="77777777" w:rsidR="00A7643A" w:rsidRDefault="00BC68F8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(一)</w:t>
      </w:r>
      <w:r w:rsidR="00A7643A">
        <w:rPr>
          <w:rFonts w:ascii="標楷體" w:eastAsia="標楷體" w:hAnsi="標楷體" w:hint="eastAsia"/>
        </w:rPr>
        <w:t>114學年度第1學期1月22日及1月23日高一戶外教學,本校110班要留校</w:t>
      </w:r>
    </w:p>
    <w:p w14:paraId="0DB96D4D" w14:textId="42C9A224" w:rsidR="00BC68F8" w:rsidRDefault="00A7643A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用餐。</w:t>
      </w:r>
    </w:p>
    <w:p w14:paraId="4C5E0AE3" w14:textId="3C1C79D3" w:rsidR="00D5117E" w:rsidRDefault="00D5117E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(二)</w:t>
      </w:r>
      <w:r w:rsidR="00212040">
        <w:rPr>
          <w:rFonts w:ascii="標楷體" w:eastAsia="標楷體" w:hAnsi="標楷體" w:hint="eastAsia"/>
        </w:rPr>
        <w:t>114年12月24日發放聖誕節蜂蜜蛋糕。</w:t>
      </w:r>
    </w:p>
    <w:p w14:paraId="53526994" w14:textId="77777777" w:rsidR="00854179" w:rsidRDefault="00212040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(三)</w:t>
      </w:r>
      <w:r w:rsidR="00F42829">
        <w:rPr>
          <w:rFonts w:ascii="標楷體" w:eastAsia="標楷體" w:hAnsi="標楷體" w:hint="eastAsia"/>
        </w:rPr>
        <w:t>115年1月1</w:t>
      </w:r>
      <w:r w:rsidR="00DF2992">
        <w:rPr>
          <w:rFonts w:ascii="標楷體" w:eastAsia="標楷體" w:hAnsi="標楷體" w:hint="eastAsia"/>
        </w:rPr>
        <w:t>7</w:t>
      </w:r>
      <w:r w:rsidR="00F42829">
        <w:rPr>
          <w:rFonts w:ascii="標楷體" w:eastAsia="標楷體" w:hAnsi="標楷體" w:hint="eastAsia"/>
        </w:rPr>
        <w:t>日</w:t>
      </w:r>
      <w:r w:rsidR="00DF2992">
        <w:rPr>
          <w:rFonts w:ascii="標楷體" w:eastAsia="標楷體" w:hAnsi="標楷體" w:hint="eastAsia"/>
        </w:rPr>
        <w:t>、</w:t>
      </w:r>
      <w:r w:rsidR="00F42829">
        <w:rPr>
          <w:rFonts w:ascii="標楷體" w:eastAsia="標楷體" w:hAnsi="標楷體" w:hint="eastAsia"/>
        </w:rPr>
        <w:t>1</w:t>
      </w:r>
      <w:r w:rsidR="00DF2992">
        <w:rPr>
          <w:rFonts w:ascii="標楷體" w:eastAsia="標楷體" w:hAnsi="標楷體" w:hint="eastAsia"/>
        </w:rPr>
        <w:t>8</w:t>
      </w:r>
      <w:r w:rsidR="00F42829">
        <w:rPr>
          <w:rFonts w:ascii="標楷體" w:eastAsia="標楷體" w:hAnsi="標楷體" w:hint="eastAsia"/>
        </w:rPr>
        <w:t>日</w:t>
      </w:r>
      <w:r w:rsidR="00DF2992">
        <w:rPr>
          <w:rFonts w:ascii="標楷體" w:eastAsia="標楷體" w:hAnsi="標楷體" w:hint="eastAsia"/>
        </w:rPr>
        <w:t>及19日</w:t>
      </w:r>
      <w:r w:rsidR="00F42829">
        <w:rPr>
          <w:rFonts w:ascii="標楷體" w:eastAsia="標楷體" w:hAnsi="標楷體" w:hint="eastAsia"/>
        </w:rPr>
        <w:t>為高三學測,請廠商於1月12日供應</w:t>
      </w:r>
      <w:r w:rsidR="00854179">
        <w:rPr>
          <w:rFonts w:ascii="標楷體" w:eastAsia="標楷體" w:hAnsi="標楷體" w:hint="eastAsia"/>
        </w:rPr>
        <w:t>高三</w:t>
      </w:r>
      <w:r w:rsidR="00F42829">
        <w:rPr>
          <w:rFonts w:ascii="標楷體" w:eastAsia="標楷體" w:hAnsi="標楷體" w:hint="eastAsia"/>
        </w:rPr>
        <w:t>的</w:t>
      </w:r>
    </w:p>
    <w:p w14:paraId="2B7A78CF" w14:textId="6919F3CB" w:rsidR="00212040" w:rsidRDefault="00854179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F42829">
        <w:rPr>
          <w:rFonts w:ascii="標楷體" w:eastAsia="標楷體" w:hAnsi="標楷體" w:hint="eastAsia"/>
        </w:rPr>
        <w:t>白飯上面撒上海苔</w:t>
      </w:r>
      <w:r>
        <w:rPr>
          <w:rFonts w:ascii="標楷體" w:eastAsia="標楷體" w:hAnsi="標楷體" w:hint="eastAsia"/>
        </w:rPr>
        <w:t>粉</w:t>
      </w:r>
      <w:r w:rsidR="00F42829">
        <w:rPr>
          <w:rFonts w:ascii="標楷體" w:eastAsia="標楷體" w:hAnsi="標楷體" w:hint="eastAsia"/>
        </w:rPr>
        <w:t>“科科頂標</w:t>
      </w:r>
      <w:r w:rsidR="00F42829">
        <w:rPr>
          <w:rFonts w:ascii="標楷體" w:eastAsia="標楷體" w:hAnsi="標楷體"/>
        </w:rPr>
        <w:t>”</w:t>
      </w:r>
      <w:r w:rsidR="00DF2992">
        <w:rPr>
          <w:rFonts w:ascii="標楷體" w:eastAsia="標楷體" w:hAnsi="標楷體" w:hint="eastAsia"/>
        </w:rPr>
        <w:t>或“學測加油”,鼓勵並替考生</w:t>
      </w:r>
      <w:r w:rsidR="00F42829">
        <w:rPr>
          <w:rFonts w:ascii="標楷體" w:eastAsia="標楷體" w:hAnsi="標楷體" w:hint="eastAsia"/>
        </w:rPr>
        <w:t>祈</w:t>
      </w:r>
      <w:r>
        <w:rPr>
          <w:rFonts w:ascii="標楷體" w:eastAsia="標楷體" w:hAnsi="標楷體" w:hint="eastAsia"/>
        </w:rPr>
        <w:t>福</w:t>
      </w:r>
      <w:r w:rsidR="001E4B70">
        <w:rPr>
          <w:rFonts w:ascii="標楷體" w:eastAsia="標楷體" w:hAnsi="標楷體" w:hint="eastAsia"/>
        </w:rPr>
        <w:t>~</w:t>
      </w:r>
    </w:p>
    <w:p w14:paraId="38DD09CF" w14:textId="77777777" w:rsidR="00DF2992" w:rsidRDefault="00DF2992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(四)115年1月19日沒有參加學測而且要請假不在學校用餐的高三考生,記得到員</w:t>
      </w:r>
    </w:p>
    <w:p w14:paraId="01E5659C" w14:textId="00C2B640" w:rsidR="00DF2992" w:rsidRDefault="00DF2992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工餐廳找營養師登記停餐。</w:t>
      </w:r>
    </w:p>
    <w:p w14:paraId="48D662BB" w14:textId="3EBD60E9" w:rsidR="00854179" w:rsidRDefault="00854179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(五)有學生表示:炒青菜口感生澀有時煮得太爛,請廠商轉知廚師調整。</w:t>
      </w:r>
    </w:p>
    <w:p w14:paraId="21470059" w14:textId="77777777" w:rsidR="00854179" w:rsidRDefault="00854179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(六)115年1月19日為本學期最後1天用餐,請廠商在國7.國8.國9及高1.高2</w:t>
      </w:r>
    </w:p>
    <w:p w14:paraId="023B9A4C" w14:textId="52F886BB" w:rsidR="00854179" w:rsidRDefault="00854179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班級白飯上面灑海苔粉“加油ALL PASS”或“科科滿分”。</w:t>
      </w:r>
    </w:p>
    <w:p w14:paraId="235594E5" w14:textId="031AF8D7" w:rsidR="00CC5E9C" w:rsidRDefault="00CC5E9C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(七)</w:t>
      </w:r>
      <w:r w:rsidR="006967EC">
        <w:rPr>
          <w:rFonts w:ascii="標楷體" w:eastAsia="標楷體" w:hAnsi="標楷體" w:hint="eastAsia"/>
        </w:rPr>
        <w:t>207班.303班及305班的飯量及菜量請加量。</w:t>
      </w:r>
    </w:p>
    <w:p w14:paraId="324EE0DD" w14:textId="44828264" w:rsidR="006967EC" w:rsidRDefault="006967EC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(八)燉肉骨頭的比例請再調整,肉</w:t>
      </w:r>
      <w:r w:rsidR="00475130">
        <w:rPr>
          <w:rFonts w:ascii="標楷體" w:eastAsia="標楷體" w:hAnsi="標楷體" w:hint="eastAsia"/>
        </w:rPr>
        <w:t>角</w:t>
      </w:r>
      <w:r>
        <w:rPr>
          <w:rFonts w:ascii="標楷體" w:eastAsia="標楷體" w:hAnsi="標楷體" w:hint="eastAsia"/>
        </w:rPr>
        <w:t>的</w:t>
      </w:r>
      <w:r w:rsidR="00475130">
        <w:rPr>
          <w:rFonts w:ascii="標楷體" w:eastAsia="標楷體" w:hAnsi="標楷體" w:hint="eastAsia"/>
        </w:rPr>
        <w:t>量</w:t>
      </w:r>
      <w:r>
        <w:rPr>
          <w:rFonts w:ascii="標楷體" w:eastAsia="標楷體" w:hAnsi="標楷體" w:hint="eastAsia"/>
        </w:rPr>
        <w:t>要再多一點,有骨頭的排骨請再減量,或是</w:t>
      </w:r>
    </w:p>
    <w:p w14:paraId="3CC90647" w14:textId="3A9987CF" w:rsidR="006967EC" w:rsidRDefault="006967EC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換不同種類肉多的排骨。</w:t>
      </w:r>
    </w:p>
    <w:p w14:paraId="6A4A93E7" w14:textId="39FE55B7" w:rsidR="00475130" w:rsidRPr="006967EC" w:rsidRDefault="00475130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(九)建請廠商特餐增加粄條出現頻率。</w:t>
      </w:r>
    </w:p>
    <w:p w14:paraId="16CFBF3E" w14:textId="77777777" w:rsidR="00746010" w:rsidRDefault="00475130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(十)縣府推動廚餘減量,建請國中部班級導師鼓勵班上同學儘量零廚餘,把白飯.主</w:t>
      </w:r>
    </w:p>
    <w:p w14:paraId="104990EB" w14:textId="77777777" w:rsidR="00183B08" w:rsidRDefault="00746010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475130">
        <w:rPr>
          <w:rFonts w:ascii="標楷體" w:eastAsia="標楷體" w:hAnsi="標楷體" w:hint="eastAsia"/>
        </w:rPr>
        <w:t>菜.副菜及炒青菜都吃光光</w:t>
      </w:r>
      <w:r w:rsidR="00183B08">
        <w:rPr>
          <w:rFonts w:ascii="標楷體" w:eastAsia="標楷體" w:hAnsi="標楷體" w:hint="eastAsia"/>
        </w:rPr>
        <w:t>,並宣導同學不要帶肉鬆到學校配飯吃,肉鬆是加工</w:t>
      </w:r>
    </w:p>
    <w:p w14:paraId="3F89C8EC" w14:textId="3E56A003" w:rsidR="00DF2992" w:rsidRPr="00475130" w:rsidRDefault="00183B08" w:rsidP="00BC68F8">
      <w:pPr>
        <w:pStyle w:val="a4"/>
        <w:spacing w:line="380" w:lineRule="exact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製品,化學添加物多,向學生宣導多吃原形食物少攝取加工製品。</w:t>
      </w:r>
    </w:p>
    <w:p w14:paraId="3E68C8C1" w14:textId="660ECC83" w:rsidR="007C4629" w:rsidRPr="002C65DA" w:rsidRDefault="00BC68F8" w:rsidP="00761D06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7C4629" w:rsidRPr="002C65DA">
        <w:rPr>
          <w:rFonts w:ascii="標楷體" w:eastAsia="標楷體" w:hAnsi="標楷體" w:hint="eastAsia"/>
        </w:rPr>
        <w:t>、</w:t>
      </w:r>
      <w:r w:rsidR="007C4629">
        <w:rPr>
          <w:rFonts w:ascii="標楷體" w:eastAsia="標楷體" w:hAnsi="標楷體" w:hint="eastAsia"/>
        </w:rPr>
        <w:t>散會</w:t>
      </w:r>
    </w:p>
    <w:sectPr w:rsidR="007C4629" w:rsidRPr="002C65DA" w:rsidSect="00D8324A">
      <w:pgSz w:w="11906" w:h="16838"/>
      <w:pgMar w:top="1134" w:right="991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B185" w14:textId="77777777" w:rsidR="00E41CA2" w:rsidRDefault="00E41CA2" w:rsidP="008B0B17">
      <w:r>
        <w:separator/>
      </w:r>
    </w:p>
  </w:endnote>
  <w:endnote w:type="continuationSeparator" w:id="0">
    <w:p w14:paraId="06A167D7" w14:textId="77777777" w:rsidR="00E41CA2" w:rsidRDefault="00E41CA2" w:rsidP="008B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4BE6" w14:textId="77777777" w:rsidR="00E41CA2" w:rsidRDefault="00E41CA2" w:rsidP="008B0B17">
      <w:r>
        <w:separator/>
      </w:r>
    </w:p>
  </w:footnote>
  <w:footnote w:type="continuationSeparator" w:id="0">
    <w:p w14:paraId="7B1B6FD0" w14:textId="77777777" w:rsidR="00E41CA2" w:rsidRDefault="00E41CA2" w:rsidP="008B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9336F"/>
    <w:multiLevelType w:val="hybridMultilevel"/>
    <w:tmpl w:val="E8FCB030"/>
    <w:lvl w:ilvl="0" w:tplc="4C2829AA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1" w15:restartNumberingAfterBreak="0">
    <w:nsid w:val="22294921"/>
    <w:multiLevelType w:val="hybridMultilevel"/>
    <w:tmpl w:val="E82447B4"/>
    <w:lvl w:ilvl="0" w:tplc="A9FA4E9A">
      <w:start w:val="1"/>
      <w:numFmt w:val="decimal"/>
      <w:lvlText w:val="(%1)"/>
      <w:lvlJc w:val="left"/>
      <w:pPr>
        <w:ind w:left="13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92" w:hanging="480"/>
      </w:pPr>
    </w:lvl>
    <w:lvl w:ilvl="2" w:tplc="0409001B" w:tentative="1">
      <w:start w:val="1"/>
      <w:numFmt w:val="lowerRoman"/>
      <w:lvlText w:val="%3."/>
      <w:lvlJc w:val="right"/>
      <w:pPr>
        <w:ind w:left="2472" w:hanging="480"/>
      </w:pPr>
    </w:lvl>
    <w:lvl w:ilvl="3" w:tplc="0409000F" w:tentative="1">
      <w:start w:val="1"/>
      <w:numFmt w:val="decimal"/>
      <w:lvlText w:val="%4."/>
      <w:lvlJc w:val="left"/>
      <w:pPr>
        <w:ind w:left="29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2" w:hanging="480"/>
      </w:pPr>
    </w:lvl>
    <w:lvl w:ilvl="5" w:tplc="0409001B" w:tentative="1">
      <w:start w:val="1"/>
      <w:numFmt w:val="lowerRoman"/>
      <w:lvlText w:val="%6."/>
      <w:lvlJc w:val="right"/>
      <w:pPr>
        <w:ind w:left="3912" w:hanging="480"/>
      </w:pPr>
    </w:lvl>
    <w:lvl w:ilvl="6" w:tplc="0409000F" w:tentative="1">
      <w:start w:val="1"/>
      <w:numFmt w:val="decimal"/>
      <w:lvlText w:val="%7."/>
      <w:lvlJc w:val="left"/>
      <w:pPr>
        <w:ind w:left="43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2" w:hanging="480"/>
      </w:pPr>
    </w:lvl>
    <w:lvl w:ilvl="8" w:tplc="0409001B" w:tentative="1">
      <w:start w:val="1"/>
      <w:numFmt w:val="lowerRoman"/>
      <w:lvlText w:val="%9."/>
      <w:lvlJc w:val="right"/>
      <w:pPr>
        <w:ind w:left="5352" w:hanging="480"/>
      </w:pPr>
    </w:lvl>
  </w:abstractNum>
  <w:abstractNum w:abstractNumId="2" w15:restartNumberingAfterBreak="0">
    <w:nsid w:val="324545A3"/>
    <w:multiLevelType w:val="hybridMultilevel"/>
    <w:tmpl w:val="7758042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F811E13"/>
    <w:multiLevelType w:val="hybridMultilevel"/>
    <w:tmpl w:val="7CB00758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E7C"/>
    <w:rsid w:val="0000148C"/>
    <w:rsid w:val="00002AF3"/>
    <w:rsid w:val="00012305"/>
    <w:rsid w:val="00015073"/>
    <w:rsid w:val="00015272"/>
    <w:rsid w:val="0003095D"/>
    <w:rsid w:val="0004267E"/>
    <w:rsid w:val="00054430"/>
    <w:rsid w:val="00077E7C"/>
    <w:rsid w:val="000814F0"/>
    <w:rsid w:val="00082520"/>
    <w:rsid w:val="00082C6A"/>
    <w:rsid w:val="000957B7"/>
    <w:rsid w:val="00095FB8"/>
    <w:rsid w:val="00096666"/>
    <w:rsid w:val="000A5E60"/>
    <w:rsid w:val="000B185D"/>
    <w:rsid w:val="000B46A9"/>
    <w:rsid w:val="000C78BA"/>
    <w:rsid w:val="000E49AC"/>
    <w:rsid w:val="000E57BE"/>
    <w:rsid w:val="000F2587"/>
    <w:rsid w:val="001064D0"/>
    <w:rsid w:val="001410DC"/>
    <w:rsid w:val="0014416C"/>
    <w:rsid w:val="00183B08"/>
    <w:rsid w:val="001A7512"/>
    <w:rsid w:val="001B39C6"/>
    <w:rsid w:val="001E4B70"/>
    <w:rsid w:val="001E67A9"/>
    <w:rsid w:val="001F12F0"/>
    <w:rsid w:val="001F700A"/>
    <w:rsid w:val="00212040"/>
    <w:rsid w:val="002229D8"/>
    <w:rsid w:val="00237DC1"/>
    <w:rsid w:val="00246371"/>
    <w:rsid w:val="00270343"/>
    <w:rsid w:val="00277EE2"/>
    <w:rsid w:val="0028021B"/>
    <w:rsid w:val="00285918"/>
    <w:rsid w:val="0029135D"/>
    <w:rsid w:val="002A4D77"/>
    <w:rsid w:val="002C65DA"/>
    <w:rsid w:val="002D3506"/>
    <w:rsid w:val="002E3E74"/>
    <w:rsid w:val="002F0929"/>
    <w:rsid w:val="00325F53"/>
    <w:rsid w:val="0033122D"/>
    <w:rsid w:val="00333B7B"/>
    <w:rsid w:val="003365E8"/>
    <w:rsid w:val="00340CF8"/>
    <w:rsid w:val="0034456A"/>
    <w:rsid w:val="003451F5"/>
    <w:rsid w:val="00362436"/>
    <w:rsid w:val="00396205"/>
    <w:rsid w:val="003B2E24"/>
    <w:rsid w:val="003C2E55"/>
    <w:rsid w:val="003C573E"/>
    <w:rsid w:val="003D00E4"/>
    <w:rsid w:val="003D5223"/>
    <w:rsid w:val="003E0426"/>
    <w:rsid w:val="004160B7"/>
    <w:rsid w:val="0042141C"/>
    <w:rsid w:val="00444012"/>
    <w:rsid w:val="00450B30"/>
    <w:rsid w:val="004604B5"/>
    <w:rsid w:val="00460B91"/>
    <w:rsid w:val="0046126D"/>
    <w:rsid w:val="004638FB"/>
    <w:rsid w:val="00473C4C"/>
    <w:rsid w:val="00475130"/>
    <w:rsid w:val="00491F0A"/>
    <w:rsid w:val="004A3C30"/>
    <w:rsid w:val="004A514A"/>
    <w:rsid w:val="004B7650"/>
    <w:rsid w:val="004C7B98"/>
    <w:rsid w:val="004D3D5C"/>
    <w:rsid w:val="004D4E90"/>
    <w:rsid w:val="004F2429"/>
    <w:rsid w:val="004F72B8"/>
    <w:rsid w:val="00514ED3"/>
    <w:rsid w:val="00517628"/>
    <w:rsid w:val="00524681"/>
    <w:rsid w:val="00530599"/>
    <w:rsid w:val="00545ED9"/>
    <w:rsid w:val="005476FB"/>
    <w:rsid w:val="00555A56"/>
    <w:rsid w:val="005765D4"/>
    <w:rsid w:val="005807A4"/>
    <w:rsid w:val="005900FC"/>
    <w:rsid w:val="005B5D1A"/>
    <w:rsid w:val="005E3196"/>
    <w:rsid w:val="005E51A3"/>
    <w:rsid w:val="005E5A03"/>
    <w:rsid w:val="00605DBB"/>
    <w:rsid w:val="0061634C"/>
    <w:rsid w:val="0062454D"/>
    <w:rsid w:val="00663B82"/>
    <w:rsid w:val="00681976"/>
    <w:rsid w:val="00692322"/>
    <w:rsid w:val="006967EC"/>
    <w:rsid w:val="006A6BC8"/>
    <w:rsid w:val="006A79E1"/>
    <w:rsid w:val="006C15F0"/>
    <w:rsid w:val="006E49AA"/>
    <w:rsid w:val="006E4DD7"/>
    <w:rsid w:val="006F0CA8"/>
    <w:rsid w:val="006F7673"/>
    <w:rsid w:val="007104AE"/>
    <w:rsid w:val="00711E55"/>
    <w:rsid w:val="00717439"/>
    <w:rsid w:val="007418AE"/>
    <w:rsid w:val="00746010"/>
    <w:rsid w:val="00761D06"/>
    <w:rsid w:val="00771134"/>
    <w:rsid w:val="007754EA"/>
    <w:rsid w:val="00776A09"/>
    <w:rsid w:val="007A1DC7"/>
    <w:rsid w:val="007C22CE"/>
    <w:rsid w:val="007C4629"/>
    <w:rsid w:val="007D0148"/>
    <w:rsid w:val="0080299C"/>
    <w:rsid w:val="00804F07"/>
    <w:rsid w:val="00821550"/>
    <w:rsid w:val="00837DB8"/>
    <w:rsid w:val="00854179"/>
    <w:rsid w:val="00856574"/>
    <w:rsid w:val="00862511"/>
    <w:rsid w:val="008659EC"/>
    <w:rsid w:val="0086642E"/>
    <w:rsid w:val="008728F5"/>
    <w:rsid w:val="00876044"/>
    <w:rsid w:val="008810A3"/>
    <w:rsid w:val="00881939"/>
    <w:rsid w:val="008946A5"/>
    <w:rsid w:val="008B0407"/>
    <w:rsid w:val="008B0B17"/>
    <w:rsid w:val="008D4B8F"/>
    <w:rsid w:val="008E0AE6"/>
    <w:rsid w:val="008E7166"/>
    <w:rsid w:val="008F68B9"/>
    <w:rsid w:val="008F6E94"/>
    <w:rsid w:val="00911062"/>
    <w:rsid w:val="00916A2A"/>
    <w:rsid w:val="00922017"/>
    <w:rsid w:val="00924EB6"/>
    <w:rsid w:val="009474CD"/>
    <w:rsid w:val="0097140A"/>
    <w:rsid w:val="00986630"/>
    <w:rsid w:val="0099188F"/>
    <w:rsid w:val="009A5A6F"/>
    <w:rsid w:val="009D189C"/>
    <w:rsid w:val="009E0336"/>
    <w:rsid w:val="009F2F23"/>
    <w:rsid w:val="00A00310"/>
    <w:rsid w:val="00A0259E"/>
    <w:rsid w:val="00A04154"/>
    <w:rsid w:val="00A04D8C"/>
    <w:rsid w:val="00A20F86"/>
    <w:rsid w:val="00A242B7"/>
    <w:rsid w:val="00A2702D"/>
    <w:rsid w:val="00A32884"/>
    <w:rsid w:val="00A33D50"/>
    <w:rsid w:val="00A430BE"/>
    <w:rsid w:val="00A62404"/>
    <w:rsid w:val="00A7643A"/>
    <w:rsid w:val="00A87142"/>
    <w:rsid w:val="00A924A3"/>
    <w:rsid w:val="00AB02A8"/>
    <w:rsid w:val="00AD409B"/>
    <w:rsid w:val="00B052DE"/>
    <w:rsid w:val="00B126D9"/>
    <w:rsid w:val="00B146C1"/>
    <w:rsid w:val="00B179DD"/>
    <w:rsid w:val="00B22B60"/>
    <w:rsid w:val="00B25E5E"/>
    <w:rsid w:val="00B37332"/>
    <w:rsid w:val="00B4380B"/>
    <w:rsid w:val="00B56BF0"/>
    <w:rsid w:val="00B57E07"/>
    <w:rsid w:val="00B6547B"/>
    <w:rsid w:val="00B75B07"/>
    <w:rsid w:val="00B90672"/>
    <w:rsid w:val="00BA5654"/>
    <w:rsid w:val="00BC68F8"/>
    <w:rsid w:val="00BE0CD2"/>
    <w:rsid w:val="00BF38D4"/>
    <w:rsid w:val="00C12EBC"/>
    <w:rsid w:val="00C20D1D"/>
    <w:rsid w:val="00C37CC8"/>
    <w:rsid w:val="00C64115"/>
    <w:rsid w:val="00C66B27"/>
    <w:rsid w:val="00C70859"/>
    <w:rsid w:val="00C95771"/>
    <w:rsid w:val="00CB0F3E"/>
    <w:rsid w:val="00CC5E9C"/>
    <w:rsid w:val="00CD138A"/>
    <w:rsid w:val="00CD378D"/>
    <w:rsid w:val="00CF1EAF"/>
    <w:rsid w:val="00D23B78"/>
    <w:rsid w:val="00D2797B"/>
    <w:rsid w:val="00D36F4A"/>
    <w:rsid w:val="00D40631"/>
    <w:rsid w:val="00D413DC"/>
    <w:rsid w:val="00D5117E"/>
    <w:rsid w:val="00D77BE4"/>
    <w:rsid w:val="00D8324A"/>
    <w:rsid w:val="00D86733"/>
    <w:rsid w:val="00D92764"/>
    <w:rsid w:val="00D95886"/>
    <w:rsid w:val="00D9696B"/>
    <w:rsid w:val="00DA0CE9"/>
    <w:rsid w:val="00DA15A5"/>
    <w:rsid w:val="00DA1F98"/>
    <w:rsid w:val="00DE39FA"/>
    <w:rsid w:val="00DE7BA7"/>
    <w:rsid w:val="00DF2992"/>
    <w:rsid w:val="00E029F8"/>
    <w:rsid w:val="00E35EE2"/>
    <w:rsid w:val="00E41CA2"/>
    <w:rsid w:val="00E4201D"/>
    <w:rsid w:val="00E57CC4"/>
    <w:rsid w:val="00E60596"/>
    <w:rsid w:val="00E94B3B"/>
    <w:rsid w:val="00EB0808"/>
    <w:rsid w:val="00EB6428"/>
    <w:rsid w:val="00EC042C"/>
    <w:rsid w:val="00EC27FF"/>
    <w:rsid w:val="00ED35B3"/>
    <w:rsid w:val="00ED53A5"/>
    <w:rsid w:val="00EE6C01"/>
    <w:rsid w:val="00EF00C0"/>
    <w:rsid w:val="00EF3E16"/>
    <w:rsid w:val="00F04F08"/>
    <w:rsid w:val="00F207FB"/>
    <w:rsid w:val="00F42829"/>
    <w:rsid w:val="00F71A07"/>
    <w:rsid w:val="00F76B70"/>
    <w:rsid w:val="00F770B5"/>
    <w:rsid w:val="00F84D50"/>
    <w:rsid w:val="00F861CF"/>
    <w:rsid w:val="00FA0CF7"/>
    <w:rsid w:val="00FA3A81"/>
    <w:rsid w:val="00FA4661"/>
    <w:rsid w:val="00FA6154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A4AB3"/>
  <w15:docId w15:val="{084675F0-1819-4962-A76A-F9BBEEB1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E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0C0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0299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8B0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B0B1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0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B0B17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B7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B7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3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D76E8-3CF0-46B1-B78A-26825E8E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User</cp:lastModifiedBy>
  <cp:revision>83</cp:revision>
  <cp:lastPrinted>2025-12-22T01:41:00Z</cp:lastPrinted>
  <dcterms:created xsi:type="dcterms:W3CDTF">2025-12-15T06:29:00Z</dcterms:created>
  <dcterms:modified xsi:type="dcterms:W3CDTF">2025-12-22T01:44:00Z</dcterms:modified>
</cp:coreProperties>
</file>