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7137C" w14:textId="05BEA442" w:rsidR="00CE6F0D" w:rsidRPr="001C5C4F" w:rsidRDefault="00CE6F0D" w:rsidP="00CE6F0D">
      <w:pPr>
        <w:rPr>
          <w:rFonts w:ascii="Times New Roman" w:eastAsia="標楷體" w:hAnsi="Times New Roman" w:cs="Times New Roman"/>
          <w:bdr w:val="single" w:sz="4" w:space="0" w:color="auto"/>
        </w:rPr>
      </w:pPr>
      <w:r w:rsidRPr="001C5C4F">
        <w:rPr>
          <w:rFonts w:ascii="Times New Roman" w:eastAsia="標楷體" w:hAnsi="Times New Roman" w:cs="Times New Roman"/>
          <w:bdr w:val="single" w:sz="4" w:space="0" w:color="auto"/>
        </w:rPr>
        <w:t>附件二、生涯發展計畫書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60"/>
        <w:gridCol w:w="8906"/>
      </w:tblGrid>
      <w:tr w:rsidR="00CE6F0D" w:rsidRPr="00FF4254" w14:paraId="09CB1885" w14:textId="77777777" w:rsidTr="00FF4254">
        <w:tc>
          <w:tcPr>
            <w:tcW w:w="104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6352BD" w14:textId="77777777" w:rsidR="00CE6F0D" w:rsidRPr="00FF4254" w:rsidRDefault="00CE6F0D" w:rsidP="00AC637C">
            <w:pPr>
              <w:spacing w:line="400" w:lineRule="exact"/>
              <w:jc w:val="center"/>
              <w:outlineLvl w:val="1"/>
              <w:rPr>
                <w:rFonts w:ascii="Times New Roman" w:eastAsia="標楷體" w:hAnsi="Times New Roman" w:cs="Times New Roman"/>
                <w:sz w:val="32"/>
                <w:szCs w:val="28"/>
              </w:rPr>
            </w:pPr>
          </w:p>
          <w:p w14:paraId="1869FC92" w14:textId="77777777" w:rsidR="00CE6F0D" w:rsidRPr="00FF4254" w:rsidRDefault="00CE6F0D" w:rsidP="00AC637C">
            <w:pPr>
              <w:spacing w:line="400" w:lineRule="exact"/>
              <w:jc w:val="center"/>
              <w:outlineLvl w:val="1"/>
              <w:rPr>
                <w:rFonts w:ascii="Times New Roman" w:eastAsia="標楷體" w:hAnsi="Times New Roman" w:cs="Times New Roman"/>
                <w:sz w:val="32"/>
                <w:szCs w:val="28"/>
              </w:rPr>
            </w:pPr>
            <w:bookmarkStart w:id="0" w:name="_Hlk137829385"/>
            <w:r w:rsidRPr="00FF4254">
              <w:rPr>
                <w:rFonts w:ascii="Times New Roman" w:eastAsia="標楷體" w:hAnsi="Times New Roman" w:cs="Times New Roman"/>
                <w:sz w:val="32"/>
                <w:szCs w:val="28"/>
              </w:rPr>
              <w:t>新竹縣立六家高級中學</w:t>
            </w:r>
          </w:p>
          <w:p w14:paraId="350B33B3" w14:textId="2E923F3A" w:rsidR="00CE6F0D" w:rsidRPr="00FF4254" w:rsidRDefault="00CE6F0D" w:rsidP="00FF4254">
            <w:pPr>
              <w:spacing w:after="240" w:line="400" w:lineRule="exact"/>
              <w:jc w:val="center"/>
              <w:outlineLvl w:val="1"/>
              <w:rPr>
                <w:rFonts w:ascii="Times New Roman" w:eastAsia="標楷體" w:hAnsi="Times New Roman" w:cs="Times New Roman"/>
                <w:sz w:val="32"/>
                <w:szCs w:val="28"/>
              </w:rPr>
            </w:pPr>
            <w:r w:rsidRPr="00FF4254">
              <w:rPr>
                <w:rFonts w:ascii="Times New Roman" w:eastAsia="標楷體" w:hAnsi="Times New Roman" w:cs="Times New Roman"/>
                <w:sz w:val="32"/>
                <w:szCs w:val="28"/>
              </w:rPr>
              <w:t>11</w:t>
            </w:r>
            <w:r w:rsidR="00A429AA">
              <w:rPr>
                <w:rFonts w:ascii="Times New Roman" w:eastAsia="標楷體" w:hAnsi="Times New Roman" w:cs="Times New Roman" w:hint="eastAsia"/>
                <w:sz w:val="32"/>
                <w:szCs w:val="28"/>
              </w:rPr>
              <w:t>5</w:t>
            </w:r>
            <w:r w:rsidRPr="00FF4254">
              <w:rPr>
                <w:rFonts w:ascii="Times New Roman" w:eastAsia="標楷體" w:hAnsi="Times New Roman" w:cs="Times New Roman"/>
                <w:sz w:val="32"/>
                <w:szCs w:val="28"/>
              </w:rPr>
              <w:t>學年度</w:t>
            </w:r>
            <w:r w:rsidRPr="00FF4254">
              <w:rPr>
                <w:rFonts w:ascii="Times New Roman" w:eastAsia="標楷體" w:hAnsi="Times New Roman" w:cs="Times New Roman"/>
                <w:sz w:val="32"/>
                <w:szCs w:val="28"/>
              </w:rPr>
              <w:t xml:space="preserve"> </w:t>
            </w:r>
            <w:r w:rsidR="00BD43FC">
              <w:rPr>
                <w:rFonts w:ascii="Times New Roman" w:eastAsia="標楷體" w:hAnsi="Times New Roman" w:cs="Times New Roman" w:hint="eastAsia"/>
                <w:sz w:val="32"/>
                <w:szCs w:val="28"/>
              </w:rPr>
              <w:t>生醫科學</w:t>
            </w:r>
            <w:r w:rsidR="00BD43FC" w:rsidRPr="00C16CCA">
              <w:rPr>
                <w:rFonts w:ascii="Times New Roman" w:eastAsia="標楷體" w:hAnsi="Times New Roman" w:cs="Times New Roman"/>
                <w:sz w:val="32"/>
                <w:szCs w:val="28"/>
              </w:rPr>
              <w:t>實驗班</w:t>
            </w:r>
            <w:bookmarkEnd w:id="0"/>
            <w:r w:rsidRPr="00FF4254">
              <w:rPr>
                <w:rFonts w:ascii="Times New Roman" w:eastAsia="標楷體" w:hAnsi="Times New Roman" w:cs="Times New Roman"/>
                <w:sz w:val="32"/>
                <w:szCs w:val="28"/>
              </w:rPr>
              <w:t xml:space="preserve"> </w:t>
            </w:r>
            <w:r w:rsidRPr="00FF4254">
              <w:rPr>
                <w:rFonts w:ascii="Times New Roman" w:eastAsia="標楷體" w:hAnsi="Times New Roman" w:cs="Times New Roman"/>
                <w:sz w:val="32"/>
                <w:szCs w:val="28"/>
              </w:rPr>
              <w:t>生涯發展計畫書</w:t>
            </w:r>
          </w:p>
        </w:tc>
      </w:tr>
      <w:tr w:rsidR="00CE6F0D" w:rsidRPr="00D71A16" w14:paraId="0DA89CAE" w14:textId="77777777" w:rsidTr="000513B9">
        <w:trPr>
          <w:trHeight w:val="2300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86C86" w14:textId="77777777" w:rsidR="00FF4254" w:rsidRDefault="00CE6F0D" w:rsidP="00FF4254">
            <w:pPr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71A16">
              <w:rPr>
                <w:rFonts w:ascii="Times New Roman" w:eastAsia="標楷體" w:hAnsi="Times New Roman" w:cs="Times New Roman"/>
                <w:sz w:val="28"/>
                <w:szCs w:val="28"/>
              </w:rPr>
              <w:t>中文</w:t>
            </w:r>
          </w:p>
          <w:p w14:paraId="59E83216" w14:textId="77777777" w:rsidR="00CE6F0D" w:rsidRPr="00D71A16" w:rsidRDefault="00CE6F0D" w:rsidP="00FF4254">
            <w:pPr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71A16">
              <w:rPr>
                <w:rFonts w:ascii="Times New Roman" w:eastAsia="標楷體" w:hAnsi="Times New Roman" w:cs="Times New Roman"/>
                <w:sz w:val="28"/>
                <w:szCs w:val="28"/>
              </w:rPr>
              <w:t>自</w:t>
            </w:r>
            <w:r w:rsidR="00FF425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我</w:t>
            </w:r>
            <w:r w:rsidRPr="00D71A16">
              <w:rPr>
                <w:rFonts w:ascii="Times New Roman" w:eastAsia="標楷體" w:hAnsi="Times New Roman" w:cs="Times New Roman"/>
                <w:sz w:val="28"/>
                <w:szCs w:val="28"/>
              </w:rPr>
              <w:t>介</w:t>
            </w:r>
            <w:r w:rsidR="00FF425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紹</w:t>
            </w:r>
          </w:p>
        </w:tc>
        <w:tc>
          <w:tcPr>
            <w:tcW w:w="8906" w:type="dxa"/>
            <w:tcBorders>
              <w:top w:val="single" w:sz="4" w:space="0" w:color="auto"/>
              <w:bottom w:val="single" w:sz="4" w:space="0" w:color="auto"/>
            </w:tcBorders>
          </w:tcPr>
          <w:p w14:paraId="3BD654ED" w14:textId="77777777" w:rsidR="00CE6F0D" w:rsidRPr="00C85951" w:rsidRDefault="00CE6F0D" w:rsidP="00AC637C">
            <w:pPr>
              <w:outlineLvl w:val="1"/>
              <w:rPr>
                <w:rFonts w:ascii="標楷體" w:eastAsia="標楷體" w:hAnsi="標楷體" w:cs="Times New Roman"/>
                <w:color w:val="D9D9D9" w:themeColor="background1" w:themeShade="D9"/>
                <w:szCs w:val="24"/>
              </w:rPr>
            </w:pPr>
            <w:r w:rsidRPr="00C85951">
              <w:rPr>
                <w:rFonts w:ascii="標楷體" w:eastAsia="標楷體" w:hAnsi="標楷體" w:cs="Times New Roman"/>
                <w:color w:val="D9D9D9" w:themeColor="background1" w:themeShade="D9"/>
                <w:szCs w:val="24"/>
              </w:rPr>
              <w:t>求學經驗及報名動機</w:t>
            </w:r>
          </w:p>
          <w:p w14:paraId="2884E742" w14:textId="77777777" w:rsidR="00CE6F0D" w:rsidRPr="00C85951" w:rsidRDefault="00CE6F0D" w:rsidP="00AC637C">
            <w:pPr>
              <w:outlineLvl w:val="1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CE6F0D" w:rsidRPr="00D71A16" w14:paraId="0BC9EE8E" w14:textId="77777777" w:rsidTr="000513B9">
        <w:trPr>
          <w:trHeight w:val="2300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F808D" w14:textId="77777777" w:rsidR="00FF4254" w:rsidRDefault="00CE6F0D" w:rsidP="00FF4254">
            <w:pPr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71A16">
              <w:rPr>
                <w:rFonts w:ascii="Times New Roman" w:eastAsia="標楷體" w:hAnsi="Times New Roman" w:cs="Times New Roman"/>
                <w:sz w:val="28"/>
                <w:szCs w:val="28"/>
              </w:rPr>
              <w:t>英文</w:t>
            </w:r>
          </w:p>
          <w:p w14:paraId="544363AF" w14:textId="77777777" w:rsidR="00CE6F0D" w:rsidRPr="00D71A16" w:rsidRDefault="00FF4254" w:rsidP="00FF4254">
            <w:pPr>
              <w:snapToGrid w:val="0"/>
              <w:jc w:val="center"/>
              <w:outlineLvl w:val="1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71A16">
              <w:rPr>
                <w:rFonts w:ascii="Times New Roman" w:eastAsia="標楷體" w:hAnsi="Times New Roman" w:cs="Times New Roman"/>
                <w:sz w:val="28"/>
                <w:szCs w:val="28"/>
              </w:rPr>
              <w:t>自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我</w:t>
            </w:r>
            <w:r w:rsidRPr="00D71A16">
              <w:rPr>
                <w:rFonts w:ascii="Times New Roman" w:eastAsia="標楷體" w:hAnsi="Times New Roman" w:cs="Times New Roman"/>
                <w:sz w:val="28"/>
                <w:szCs w:val="28"/>
              </w:rPr>
              <w:t>介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紹</w:t>
            </w:r>
          </w:p>
        </w:tc>
        <w:tc>
          <w:tcPr>
            <w:tcW w:w="8906" w:type="dxa"/>
            <w:tcBorders>
              <w:top w:val="single" w:sz="4" w:space="0" w:color="auto"/>
              <w:bottom w:val="single" w:sz="4" w:space="0" w:color="auto"/>
            </w:tcBorders>
          </w:tcPr>
          <w:p w14:paraId="38540ED6" w14:textId="77777777" w:rsidR="00FF4254" w:rsidRPr="00C85951" w:rsidRDefault="00FF4254" w:rsidP="00AC637C">
            <w:pPr>
              <w:outlineLvl w:val="1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CE6F0D" w:rsidRPr="00F1022F" w14:paraId="55F1B729" w14:textId="77777777" w:rsidTr="00F1022F">
        <w:trPr>
          <w:trHeight w:val="4291"/>
        </w:trPr>
        <w:tc>
          <w:tcPr>
            <w:tcW w:w="104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5875B6" w14:textId="6D5748AF" w:rsidR="00CE6F0D" w:rsidRPr="00C85951" w:rsidRDefault="00CE6F0D" w:rsidP="00AC637C">
            <w:pPr>
              <w:outlineLvl w:val="1"/>
              <w:rPr>
                <w:rFonts w:ascii="標楷體" w:eastAsia="標楷體" w:hAnsi="標楷體" w:cs="Times New Roman"/>
                <w:color w:val="D9D9D9" w:themeColor="background1" w:themeShade="D9"/>
                <w:szCs w:val="24"/>
              </w:rPr>
            </w:pPr>
            <w:r w:rsidRPr="00C85951">
              <w:rPr>
                <w:rFonts w:ascii="標楷體" w:eastAsia="標楷體" w:hAnsi="標楷體" w:cs="Times New Roman"/>
                <w:color w:val="D9D9D9" w:themeColor="background1" w:themeShade="D9"/>
                <w:szCs w:val="24"/>
              </w:rPr>
              <w:t>簡述</w:t>
            </w:r>
            <w:r w:rsidR="00F1022F" w:rsidRPr="00C85951">
              <w:rPr>
                <w:rFonts w:ascii="標楷體" w:eastAsia="標楷體" w:hAnsi="標楷體" w:cs="Times New Roman" w:hint="eastAsia"/>
                <w:color w:val="D9D9D9" w:themeColor="background1" w:themeShade="D9"/>
                <w:szCs w:val="24"/>
              </w:rPr>
              <w:t>高中</w:t>
            </w:r>
            <w:r w:rsidRPr="00C85951">
              <w:rPr>
                <w:rFonts w:ascii="標楷體" w:eastAsia="標楷體" w:hAnsi="標楷體" w:cs="Times New Roman"/>
                <w:color w:val="D9D9D9" w:themeColor="background1" w:themeShade="D9"/>
                <w:szCs w:val="24"/>
              </w:rPr>
              <w:t>讀書計畫</w:t>
            </w:r>
          </w:p>
          <w:p w14:paraId="63A89890" w14:textId="77777777" w:rsidR="00CE6F0D" w:rsidRPr="00C85951" w:rsidRDefault="00CE6F0D" w:rsidP="00AC637C">
            <w:pPr>
              <w:outlineLvl w:val="1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F1022F" w:rsidRPr="00F1022F" w14:paraId="3521C30A" w14:textId="77777777" w:rsidTr="00F1022F">
        <w:trPr>
          <w:trHeight w:val="4291"/>
        </w:trPr>
        <w:tc>
          <w:tcPr>
            <w:tcW w:w="10466" w:type="dxa"/>
            <w:gridSpan w:val="2"/>
            <w:tcBorders>
              <w:top w:val="single" w:sz="4" w:space="0" w:color="auto"/>
            </w:tcBorders>
          </w:tcPr>
          <w:p w14:paraId="5D15E725" w14:textId="4832484E" w:rsidR="00F1022F" w:rsidRPr="00C85951" w:rsidRDefault="00F1022F" w:rsidP="00F1022F">
            <w:pPr>
              <w:outlineLvl w:val="1"/>
              <w:rPr>
                <w:rFonts w:ascii="標楷體" w:eastAsia="標楷體" w:hAnsi="標楷體" w:cs="Times New Roman"/>
                <w:color w:val="D9D9D9" w:themeColor="background1" w:themeShade="D9"/>
                <w:szCs w:val="24"/>
              </w:rPr>
            </w:pPr>
            <w:r w:rsidRPr="00C85951">
              <w:rPr>
                <w:rFonts w:ascii="標楷體" w:eastAsia="標楷體" w:hAnsi="標楷體" w:cs="Times New Roman" w:hint="eastAsia"/>
                <w:color w:val="D9D9D9" w:themeColor="background1" w:themeShade="D9"/>
                <w:szCs w:val="24"/>
              </w:rPr>
              <w:t>對</w:t>
            </w:r>
            <w:r w:rsidR="00BD43FC" w:rsidRPr="00BD43FC">
              <w:rPr>
                <w:rFonts w:ascii="標楷體" w:eastAsia="標楷體" w:hAnsi="標楷體" w:cs="Times New Roman" w:hint="eastAsia"/>
                <w:color w:val="D9D9D9" w:themeColor="background1" w:themeShade="D9"/>
                <w:szCs w:val="24"/>
              </w:rPr>
              <w:t>「科學素養」及「數學、自然科學或科技領域競賽」的想法</w:t>
            </w:r>
          </w:p>
          <w:p w14:paraId="036AD95F" w14:textId="4E563AAD" w:rsidR="00F1022F" w:rsidRPr="00C85951" w:rsidRDefault="00F1022F" w:rsidP="00F1022F">
            <w:pPr>
              <w:outlineLvl w:val="1"/>
              <w:rPr>
                <w:rFonts w:ascii="標楷體" w:eastAsia="標楷體" w:hAnsi="標楷體" w:cs="Times New Roman"/>
                <w:color w:val="D9D9D9" w:themeColor="background1" w:themeShade="D9"/>
                <w:szCs w:val="24"/>
              </w:rPr>
            </w:pPr>
          </w:p>
        </w:tc>
      </w:tr>
    </w:tbl>
    <w:p w14:paraId="3AC3B1AD" w14:textId="795CB30F" w:rsidR="00CE6F0D" w:rsidRPr="00D71A16" w:rsidRDefault="000513B9" w:rsidP="00F1022F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※表格若不敷使用，可跨頁書寫。</w:t>
      </w:r>
    </w:p>
    <w:sectPr w:rsidR="00CE6F0D" w:rsidRPr="00D71A16" w:rsidSect="00C6257E">
      <w:footerReference w:type="default" r:id="rId8"/>
      <w:pgSz w:w="11906" w:h="16838"/>
      <w:pgMar w:top="720" w:right="720" w:bottom="720" w:left="720" w:header="851" w:footer="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3082E" w14:textId="77777777" w:rsidR="00FD520F" w:rsidRDefault="00FD520F" w:rsidP="004921EC">
      <w:r>
        <w:separator/>
      </w:r>
    </w:p>
  </w:endnote>
  <w:endnote w:type="continuationSeparator" w:id="0">
    <w:p w14:paraId="40AE0BF6" w14:textId="77777777" w:rsidR="00FD520F" w:rsidRDefault="00FD520F" w:rsidP="00492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3509419"/>
      <w:docPartObj>
        <w:docPartGallery w:val="Page Numbers (Bottom of Page)"/>
        <w:docPartUnique/>
      </w:docPartObj>
    </w:sdtPr>
    <w:sdtEndPr/>
    <w:sdtContent>
      <w:p w14:paraId="00AD06B9" w14:textId="38DDF4F9" w:rsidR="00C6257E" w:rsidRDefault="00C6257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39206B1" w14:textId="77777777" w:rsidR="00C6257E" w:rsidRDefault="00C6257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77612" w14:textId="77777777" w:rsidR="00FD520F" w:rsidRDefault="00FD520F" w:rsidP="004921EC">
      <w:r>
        <w:separator/>
      </w:r>
    </w:p>
  </w:footnote>
  <w:footnote w:type="continuationSeparator" w:id="0">
    <w:p w14:paraId="57F7D3A7" w14:textId="77777777" w:rsidR="00FD520F" w:rsidRDefault="00FD520F" w:rsidP="00492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1A40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D84F39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71B4B86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B3512CD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11AB0813"/>
    <w:multiLevelType w:val="hybridMultilevel"/>
    <w:tmpl w:val="CFF0D2DA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 w15:restartNumberingAfterBreak="0">
    <w:nsid w:val="142D3789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1F1928"/>
    <w:multiLevelType w:val="hybridMultilevel"/>
    <w:tmpl w:val="E2FA4CD0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8FC3530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6A1C81"/>
    <w:multiLevelType w:val="hybridMultilevel"/>
    <w:tmpl w:val="8D9C09C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1AE90498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1B153922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F676C84"/>
    <w:multiLevelType w:val="hybridMultilevel"/>
    <w:tmpl w:val="96D84B20"/>
    <w:lvl w:ilvl="0" w:tplc="78DCEBFE">
      <w:start w:val="1"/>
      <w:numFmt w:val="decimal"/>
      <w:lvlText w:val="%1."/>
      <w:lvlJc w:val="left"/>
      <w:pPr>
        <w:ind w:left="480" w:hanging="480"/>
      </w:pPr>
      <w:rPr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F855CDD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F925DD0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135936"/>
    <w:multiLevelType w:val="hybridMultilevel"/>
    <w:tmpl w:val="0736EB1E"/>
    <w:lvl w:ilvl="0" w:tplc="F3FA4232">
      <w:start w:val="1"/>
      <w:numFmt w:val="taiwaneseCountingThousand"/>
      <w:lvlText w:val="%1、"/>
      <w:lvlJc w:val="left"/>
      <w:pPr>
        <w:ind w:left="93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295260B1"/>
    <w:multiLevelType w:val="hybridMultilevel"/>
    <w:tmpl w:val="E84C4F00"/>
    <w:lvl w:ilvl="0" w:tplc="FFA637A2">
      <w:start w:val="1"/>
      <w:numFmt w:val="decimal"/>
      <w:lvlText w:val="(%1)"/>
      <w:lvlJc w:val="left"/>
      <w:pPr>
        <w:ind w:left="161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6" w15:restartNumberingAfterBreak="0">
    <w:nsid w:val="2C2F5108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2CB5C8E"/>
    <w:multiLevelType w:val="hybridMultilevel"/>
    <w:tmpl w:val="66A2EDE8"/>
    <w:lvl w:ilvl="0" w:tplc="BC664E04">
      <w:start w:val="1"/>
      <w:numFmt w:val="taiwaneseCountingThousand"/>
      <w:lvlText w:val="(%1)"/>
      <w:lvlJc w:val="left"/>
      <w:pPr>
        <w:ind w:left="1099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8" w15:restartNumberingAfterBreak="0">
    <w:nsid w:val="364A0643"/>
    <w:multiLevelType w:val="hybridMultilevel"/>
    <w:tmpl w:val="F3C6B1CA"/>
    <w:lvl w:ilvl="0" w:tplc="04090017">
      <w:start w:val="1"/>
      <w:numFmt w:val="ideographLegalTraditional"/>
      <w:lvlText w:val="%1、"/>
      <w:lvlJc w:val="left"/>
      <w:pPr>
        <w:ind w:left="14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C4F6045"/>
    <w:multiLevelType w:val="hybridMultilevel"/>
    <w:tmpl w:val="D94AAD4C"/>
    <w:lvl w:ilvl="0" w:tplc="9DF0754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3C955D12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E0A4879"/>
    <w:multiLevelType w:val="hybridMultilevel"/>
    <w:tmpl w:val="F880063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40D55A59"/>
    <w:multiLevelType w:val="hybridMultilevel"/>
    <w:tmpl w:val="477CE29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414E0B1F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44147C2E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6270032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 w15:restartNumberingAfterBreak="0">
    <w:nsid w:val="47857972"/>
    <w:multiLevelType w:val="hybridMultilevel"/>
    <w:tmpl w:val="63B21628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48743B2E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4CBD3F66"/>
    <w:multiLevelType w:val="hybridMultilevel"/>
    <w:tmpl w:val="8E10A29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6967057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0" w15:restartNumberingAfterBreak="0">
    <w:nsid w:val="57AD512A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 w15:restartNumberingAfterBreak="0">
    <w:nsid w:val="5F586AD2"/>
    <w:multiLevelType w:val="hybridMultilevel"/>
    <w:tmpl w:val="66EE1DAA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2" w15:restartNumberingAfterBreak="0">
    <w:nsid w:val="619E38EA"/>
    <w:multiLevelType w:val="hybridMultilevel"/>
    <w:tmpl w:val="31E8FBE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3213893"/>
    <w:multiLevelType w:val="hybridMultilevel"/>
    <w:tmpl w:val="F7C4CA68"/>
    <w:lvl w:ilvl="0" w:tplc="2EBAEDC4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3CC57E0"/>
    <w:multiLevelType w:val="hybridMultilevel"/>
    <w:tmpl w:val="DA220046"/>
    <w:lvl w:ilvl="0" w:tplc="956A67C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648501C5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540146B"/>
    <w:multiLevelType w:val="hybridMultilevel"/>
    <w:tmpl w:val="477CE29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6163968"/>
    <w:multiLevelType w:val="hybridMultilevel"/>
    <w:tmpl w:val="358A4AE6"/>
    <w:lvl w:ilvl="0" w:tplc="64C0B5C0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8" w15:restartNumberingAfterBreak="0">
    <w:nsid w:val="66232631"/>
    <w:multiLevelType w:val="hybridMultilevel"/>
    <w:tmpl w:val="C7AE004A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9" w15:restartNumberingAfterBreak="0">
    <w:nsid w:val="674B06E2"/>
    <w:multiLevelType w:val="hybridMultilevel"/>
    <w:tmpl w:val="865CFE8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0" w15:restartNumberingAfterBreak="0">
    <w:nsid w:val="67D6466C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3210407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43A1A43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5261626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4" w15:restartNumberingAfterBreak="0">
    <w:nsid w:val="78232B6F"/>
    <w:multiLevelType w:val="hybridMultilevel"/>
    <w:tmpl w:val="E84C4F00"/>
    <w:lvl w:ilvl="0" w:tplc="FFA637A2">
      <w:start w:val="1"/>
      <w:numFmt w:val="decimal"/>
      <w:lvlText w:val="(%1)"/>
      <w:lvlJc w:val="left"/>
      <w:pPr>
        <w:ind w:left="161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45" w15:restartNumberingAfterBreak="0">
    <w:nsid w:val="782E5A0F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6" w15:restartNumberingAfterBreak="0">
    <w:nsid w:val="78BA52A6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D5A34BB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F8E50D3"/>
    <w:multiLevelType w:val="hybridMultilevel"/>
    <w:tmpl w:val="BE264844"/>
    <w:lvl w:ilvl="0" w:tplc="DAF2FA3E">
      <w:start w:val="1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8"/>
  </w:num>
  <w:num w:numId="2">
    <w:abstractNumId w:val="18"/>
  </w:num>
  <w:num w:numId="3">
    <w:abstractNumId w:val="6"/>
  </w:num>
  <w:num w:numId="4">
    <w:abstractNumId w:val="25"/>
  </w:num>
  <w:num w:numId="5">
    <w:abstractNumId w:val="34"/>
  </w:num>
  <w:num w:numId="6">
    <w:abstractNumId w:val="8"/>
  </w:num>
  <w:num w:numId="7">
    <w:abstractNumId w:val="14"/>
  </w:num>
  <w:num w:numId="8">
    <w:abstractNumId w:val="21"/>
  </w:num>
  <w:num w:numId="9">
    <w:abstractNumId w:val="38"/>
  </w:num>
  <w:num w:numId="10">
    <w:abstractNumId w:val="19"/>
  </w:num>
  <w:num w:numId="11">
    <w:abstractNumId w:val="39"/>
  </w:num>
  <w:num w:numId="12">
    <w:abstractNumId w:val="37"/>
  </w:num>
  <w:num w:numId="13">
    <w:abstractNumId w:val="12"/>
  </w:num>
  <w:num w:numId="14">
    <w:abstractNumId w:val="17"/>
  </w:num>
  <w:num w:numId="15">
    <w:abstractNumId w:val="28"/>
  </w:num>
  <w:num w:numId="16">
    <w:abstractNumId w:val="16"/>
  </w:num>
  <w:num w:numId="17">
    <w:abstractNumId w:val="42"/>
  </w:num>
  <w:num w:numId="18">
    <w:abstractNumId w:val="2"/>
  </w:num>
  <w:num w:numId="19">
    <w:abstractNumId w:val="7"/>
  </w:num>
  <w:num w:numId="20">
    <w:abstractNumId w:val="22"/>
  </w:num>
  <w:num w:numId="21">
    <w:abstractNumId w:val="10"/>
  </w:num>
  <w:num w:numId="22">
    <w:abstractNumId w:val="41"/>
  </w:num>
  <w:num w:numId="23">
    <w:abstractNumId w:val="40"/>
  </w:num>
  <w:num w:numId="24">
    <w:abstractNumId w:val="36"/>
  </w:num>
  <w:num w:numId="25">
    <w:abstractNumId w:val="3"/>
  </w:num>
  <w:num w:numId="26">
    <w:abstractNumId w:val="45"/>
  </w:num>
  <w:num w:numId="27">
    <w:abstractNumId w:val="27"/>
  </w:num>
  <w:num w:numId="28">
    <w:abstractNumId w:val="43"/>
  </w:num>
  <w:num w:numId="29">
    <w:abstractNumId w:val="31"/>
  </w:num>
  <w:num w:numId="30">
    <w:abstractNumId w:val="26"/>
  </w:num>
  <w:num w:numId="31">
    <w:abstractNumId w:val="30"/>
  </w:num>
  <w:num w:numId="32">
    <w:abstractNumId w:val="23"/>
  </w:num>
  <w:num w:numId="33">
    <w:abstractNumId w:val="29"/>
  </w:num>
  <w:num w:numId="34">
    <w:abstractNumId w:val="1"/>
  </w:num>
  <w:num w:numId="35">
    <w:abstractNumId w:val="4"/>
  </w:num>
  <w:num w:numId="36">
    <w:abstractNumId w:val="0"/>
  </w:num>
  <w:num w:numId="37">
    <w:abstractNumId w:val="35"/>
  </w:num>
  <w:num w:numId="38">
    <w:abstractNumId w:val="9"/>
  </w:num>
  <w:num w:numId="39">
    <w:abstractNumId w:val="46"/>
  </w:num>
  <w:num w:numId="40">
    <w:abstractNumId w:val="24"/>
  </w:num>
  <w:num w:numId="41">
    <w:abstractNumId w:val="32"/>
  </w:num>
  <w:num w:numId="42">
    <w:abstractNumId w:val="13"/>
  </w:num>
  <w:num w:numId="43">
    <w:abstractNumId w:val="5"/>
  </w:num>
  <w:num w:numId="44">
    <w:abstractNumId w:val="20"/>
  </w:num>
  <w:num w:numId="45">
    <w:abstractNumId w:val="11"/>
  </w:num>
  <w:num w:numId="46">
    <w:abstractNumId w:val="33"/>
  </w:num>
  <w:num w:numId="47">
    <w:abstractNumId w:val="47"/>
  </w:num>
  <w:num w:numId="48">
    <w:abstractNumId w:val="44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B49"/>
    <w:rsid w:val="00012352"/>
    <w:rsid w:val="00022926"/>
    <w:rsid w:val="000501E0"/>
    <w:rsid w:val="00050330"/>
    <w:rsid w:val="000513B9"/>
    <w:rsid w:val="000535DE"/>
    <w:rsid w:val="000612D1"/>
    <w:rsid w:val="00097B82"/>
    <w:rsid w:val="000B60C6"/>
    <w:rsid w:val="000C59E1"/>
    <w:rsid w:val="000F4C8F"/>
    <w:rsid w:val="0010098A"/>
    <w:rsid w:val="00101145"/>
    <w:rsid w:val="001024BA"/>
    <w:rsid w:val="00102D33"/>
    <w:rsid w:val="001125E1"/>
    <w:rsid w:val="00113C2B"/>
    <w:rsid w:val="001144CC"/>
    <w:rsid w:val="00130417"/>
    <w:rsid w:val="00145209"/>
    <w:rsid w:val="001670C1"/>
    <w:rsid w:val="00172C33"/>
    <w:rsid w:val="001879B6"/>
    <w:rsid w:val="001A6C2F"/>
    <w:rsid w:val="001C5C4F"/>
    <w:rsid w:val="001C7ABE"/>
    <w:rsid w:val="001D65DA"/>
    <w:rsid w:val="001E41C0"/>
    <w:rsid w:val="002021A8"/>
    <w:rsid w:val="002039B4"/>
    <w:rsid w:val="002126D0"/>
    <w:rsid w:val="00212E30"/>
    <w:rsid w:val="00233ABE"/>
    <w:rsid w:val="00265A24"/>
    <w:rsid w:val="00267C67"/>
    <w:rsid w:val="002D0B25"/>
    <w:rsid w:val="002D20D3"/>
    <w:rsid w:val="002E12F5"/>
    <w:rsid w:val="002E57E4"/>
    <w:rsid w:val="002E75C3"/>
    <w:rsid w:val="002E7E99"/>
    <w:rsid w:val="00315B49"/>
    <w:rsid w:val="00323C5F"/>
    <w:rsid w:val="00333A2F"/>
    <w:rsid w:val="00333D55"/>
    <w:rsid w:val="003368F5"/>
    <w:rsid w:val="00352400"/>
    <w:rsid w:val="003524D8"/>
    <w:rsid w:val="00362725"/>
    <w:rsid w:val="00366939"/>
    <w:rsid w:val="003842E5"/>
    <w:rsid w:val="00390B7D"/>
    <w:rsid w:val="00393F6F"/>
    <w:rsid w:val="003D2846"/>
    <w:rsid w:val="003F24F0"/>
    <w:rsid w:val="003F2F76"/>
    <w:rsid w:val="00410325"/>
    <w:rsid w:val="00423CB0"/>
    <w:rsid w:val="00431E39"/>
    <w:rsid w:val="00471812"/>
    <w:rsid w:val="00475663"/>
    <w:rsid w:val="00476437"/>
    <w:rsid w:val="004921EC"/>
    <w:rsid w:val="004C45D0"/>
    <w:rsid w:val="004C7C5B"/>
    <w:rsid w:val="004D12E3"/>
    <w:rsid w:val="004E749B"/>
    <w:rsid w:val="004F26E9"/>
    <w:rsid w:val="00520832"/>
    <w:rsid w:val="00536CF4"/>
    <w:rsid w:val="00540F9D"/>
    <w:rsid w:val="00541017"/>
    <w:rsid w:val="00576A69"/>
    <w:rsid w:val="00595E2D"/>
    <w:rsid w:val="005A601E"/>
    <w:rsid w:val="005C2ECD"/>
    <w:rsid w:val="0061748C"/>
    <w:rsid w:val="0067515C"/>
    <w:rsid w:val="0068635D"/>
    <w:rsid w:val="006A5181"/>
    <w:rsid w:val="006B026E"/>
    <w:rsid w:val="006C03B9"/>
    <w:rsid w:val="006D17BF"/>
    <w:rsid w:val="006F7E49"/>
    <w:rsid w:val="006F7F19"/>
    <w:rsid w:val="007100D7"/>
    <w:rsid w:val="0071059E"/>
    <w:rsid w:val="00726A4A"/>
    <w:rsid w:val="00737249"/>
    <w:rsid w:val="00754665"/>
    <w:rsid w:val="0076524B"/>
    <w:rsid w:val="00772682"/>
    <w:rsid w:val="00773459"/>
    <w:rsid w:val="007801D8"/>
    <w:rsid w:val="007951F4"/>
    <w:rsid w:val="007A045B"/>
    <w:rsid w:val="007E5079"/>
    <w:rsid w:val="007F56C2"/>
    <w:rsid w:val="0080693C"/>
    <w:rsid w:val="00826B8D"/>
    <w:rsid w:val="00830271"/>
    <w:rsid w:val="00841AFB"/>
    <w:rsid w:val="00847470"/>
    <w:rsid w:val="008620E6"/>
    <w:rsid w:val="00890626"/>
    <w:rsid w:val="008B00A8"/>
    <w:rsid w:val="008B6AA5"/>
    <w:rsid w:val="008F2FCD"/>
    <w:rsid w:val="0090013E"/>
    <w:rsid w:val="00925324"/>
    <w:rsid w:val="00925727"/>
    <w:rsid w:val="0095231D"/>
    <w:rsid w:val="00957262"/>
    <w:rsid w:val="009604A2"/>
    <w:rsid w:val="009617B3"/>
    <w:rsid w:val="00967C7C"/>
    <w:rsid w:val="00982C87"/>
    <w:rsid w:val="00997ADC"/>
    <w:rsid w:val="009D0792"/>
    <w:rsid w:val="009D4B7C"/>
    <w:rsid w:val="009E42E3"/>
    <w:rsid w:val="00A02890"/>
    <w:rsid w:val="00A17CBD"/>
    <w:rsid w:val="00A355E7"/>
    <w:rsid w:val="00A429AA"/>
    <w:rsid w:val="00A55709"/>
    <w:rsid w:val="00A74796"/>
    <w:rsid w:val="00A75D6A"/>
    <w:rsid w:val="00A92ECB"/>
    <w:rsid w:val="00AA4066"/>
    <w:rsid w:val="00AB5001"/>
    <w:rsid w:val="00AB6CBC"/>
    <w:rsid w:val="00AC00AE"/>
    <w:rsid w:val="00AE1F75"/>
    <w:rsid w:val="00B00ED3"/>
    <w:rsid w:val="00B06F31"/>
    <w:rsid w:val="00B424F1"/>
    <w:rsid w:val="00B70781"/>
    <w:rsid w:val="00B73B8E"/>
    <w:rsid w:val="00B74501"/>
    <w:rsid w:val="00B77C66"/>
    <w:rsid w:val="00B85C2E"/>
    <w:rsid w:val="00BD43FC"/>
    <w:rsid w:val="00BE583E"/>
    <w:rsid w:val="00BF1660"/>
    <w:rsid w:val="00C16CCA"/>
    <w:rsid w:val="00C25F99"/>
    <w:rsid w:val="00C6257E"/>
    <w:rsid w:val="00C76669"/>
    <w:rsid w:val="00C843D4"/>
    <w:rsid w:val="00C85753"/>
    <w:rsid w:val="00C85951"/>
    <w:rsid w:val="00C91D9E"/>
    <w:rsid w:val="00C96948"/>
    <w:rsid w:val="00CB580F"/>
    <w:rsid w:val="00CC4C83"/>
    <w:rsid w:val="00CE0E4C"/>
    <w:rsid w:val="00CE6F0D"/>
    <w:rsid w:val="00CE7AFC"/>
    <w:rsid w:val="00CF4448"/>
    <w:rsid w:val="00D0692A"/>
    <w:rsid w:val="00D17B1B"/>
    <w:rsid w:val="00D17F23"/>
    <w:rsid w:val="00D21D58"/>
    <w:rsid w:val="00D32343"/>
    <w:rsid w:val="00D350A2"/>
    <w:rsid w:val="00D43EC2"/>
    <w:rsid w:val="00D45EDC"/>
    <w:rsid w:val="00D71A16"/>
    <w:rsid w:val="00D80A58"/>
    <w:rsid w:val="00D84A12"/>
    <w:rsid w:val="00D865F4"/>
    <w:rsid w:val="00D91C4B"/>
    <w:rsid w:val="00D95BCD"/>
    <w:rsid w:val="00DB1CF3"/>
    <w:rsid w:val="00DB499B"/>
    <w:rsid w:val="00DC00FC"/>
    <w:rsid w:val="00DC3A64"/>
    <w:rsid w:val="00DC5BFA"/>
    <w:rsid w:val="00DD7B3F"/>
    <w:rsid w:val="00DE5E39"/>
    <w:rsid w:val="00DF0FF3"/>
    <w:rsid w:val="00DF73A7"/>
    <w:rsid w:val="00E10DD3"/>
    <w:rsid w:val="00E47CF2"/>
    <w:rsid w:val="00E603BD"/>
    <w:rsid w:val="00E6282C"/>
    <w:rsid w:val="00E64387"/>
    <w:rsid w:val="00EA3971"/>
    <w:rsid w:val="00EC5218"/>
    <w:rsid w:val="00ED3D83"/>
    <w:rsid w:val="00EF5004"/>
    <w:rsid w:val="00F1022F"/>
    <w:rsid w:val="00F163A4"/>
    <w:rsid w:val="00F22933"/>
    <w:rsid w:val="00F51432"/>
    <w:rsid w:val="00F64634"/>
    <w:rsid w:val="00F70B8C"/>
    <w:rsid w:val="00F766AC"/>
    <w:rsid w:val="00F856EF"/>
    <w:rsid w:val="00FA3CE7"/>
    <w:rsid w:val="00FB1F49"/>
    <w:rsid w:val="00FB66A9"/>
    <w:rsid w:val="00FD520F"/>
    <w:rsid w:val="00FF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E3B416"/>
  <w15:chartTrackingRefBased/>
  <w15:docId w15:val="{4A656A54-9525-4BE4-9C47-A103FFA12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B4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5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6F0D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4921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921E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921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921EC"/>
    <w:rPr>
      <w:sz w:val="20"/>
      <w:szCs w:val="20"/>
    </w:rPr>
  </w:style>
  <w:style w:type="character" w:styleId="a9">
    <w:name w:val="Hyperlink"/>
    <w:basedOn w:val="a0"/>
    <w:uiPriority w:val="99"/>
    <w:unhideWhenUsed/>
    <w:rsid w:val="00E603BD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F1022F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F1022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1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5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C9ABE-89A2-4C28-BC4F-5604EF1D1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陳柏丞</cp:lastModifiedBy>
  <cp:revision>2</cp:revision>
  <cp:lastPrinted>2026-05-13T01:38:00Z</cp:lastPrinted>
  <dcterms:created xsi:type="dcterms:W3CDTF">2026-06-03T13:16:00Z</dcterms:created>
  <dcterms:modified xsi:type="dcterms:W3CDTF">2026-06-03T13:16:00Z</dcterms:modified>
</cp:coreProperties>
</file>